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0A" w:rsidRDefault="00AC104E" w:rsidP="00053C0A">
      <w:pPr>
        <w:pStyle w:val="a3"/>
        <w:ind w:left="623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053C0A" w:rsidRPr="00AC104E" w:rsidRDefault="00AC104E" w:rsidP="00AC104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Поверенный по дов. б/н от 01.06.201</w:t>
      </w:r>
      <w:r w:rsidR="009D3B1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053C0A" w:rsidRPr="007614DD" w:rsidRDefault="00AC104E" w:rsidP="00AC104E">
      <w:pPr>
        <w:pStyle w:val="Style3"/>
        <w:widowControl/>
        <w:tabs>
          <w:tab w:val="left" w:leader="underscore" w:pos="7469"/>
        </w:tabs>
        <w:rPr>
          <w:rStyle w:val="FontStyle13"/>
          <w:rFonts w:ascii="Times New Roman" w:hAnsi="Times New Roman"/>
          <w:b w:val="0"/>
        </w:rPr>
      </w:pPr>
      <w:r>
        <w:rPr>
          <w:rStyle w:val="FontStyle13"/>
          <w:rFonts w:ascii="Times New Roman" w:hAnsi="Times New Roman"/>
          <w:b w:val="0"/>
        </w:rPr>
        <w:t xml:space="preserve">                                                                            ____________ / Стенин В.А./</w:t>
      </w:r>
    </w:p>
    <w:p w:rsidR="00053C0A" w:rsidRDefault="00053C0A" w:rsidP="00053C0A">
      <w:pPr>
        <w:jc w:val="center"/>
        <w:rPr>
          <w:color w:val="000000"/>
          <w:sz w:val="20"/>
        </w:rPr>
      </w:pPr>
      <w:r>
        <w:t xml:space="preserve">                                                   </w:t>
      </w:r>
      <w:r w:rsidR="00AC104E">
        <w:t xml:space="preserve">           </w:t>
      </w:r>
      <w:r>
        <w:t xml:space="preserve">  </w:t>
      </w:r>
      <w:r w:rsidRPr="00E74381">
        <w:t>«_____»_____________ 201</w:t>
      </w:r>
      <w:r w:rsidR="009D3B1A">
        <w:t>9</w:t>
      </w:r>
      <w:r>
        <w:t xml:space="preserve"> </w:t>
      </w:r>
      <w:r w:rsidRPr="00E74381">
        <w:t>г.</w:t>
      </w:r>
    </w:p>
    <w:p w:rsidR="00053C0A" w:rsidRDefault="00053C0A" w:rsidP="00053C0A">
      <w:pPr>
        <w:pStyle w:val="14"/>
        <w:ind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</w:p>
    <w:p w:rsidR="00053C0A" w:rsidRDefault="00053C0A" w:rsidP="00053C0A">
      <w:pPr>
        <w:pStyle w:val="14"/>
        <w:ind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</w:p>
    <w:p w:rsidR="00053C0A" w:rsidRPr="00923A15" w:rsidRDefault="00053C0A" w:rsidP="00053C0A">
      <w:pPr>
        <w:pStyle w:val="14"/>
        <w:ind w:left="284" w:right="28" w:firstLine="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  <w:r w:rsidRPr="00923A15">
        <w:rPr>
          <w:rFonts w:ascii="Times New Roman" w:hAnsi="Times New Roman"/>
          <w:b/>
          <w:color w:val="000000"/>
          <w:szCs w:val="28"/>
        </w:rPr>
        <w:t>ТЕХНИЧЕСКОЕ ЗАДАНИЕ</w:t>
      </w:r>
    </w:p>
    <w:p w:rsidR="00053C0A" w:rsidRDefault="00053C0A" w:rsidP="00053C0A">
      <w:pPr>
        <w:ind w:left="284"/>
        <w:rPr>
          <w:b/>
        </w:rPr>
      </w:pPr>
      <w:r w:rsidRPr="007614DD">
        <w:rPr>
          <w:b/>
        </w:rPr>
        <w:t xml:space="preserve">                                     </w:t>
      </w:r>
      <w:r>
        <w:rPr>
          <w:b/>
        </w:rPr>
        <w:t>н</w:t>
      </w:r>
      <w:r w:rsidRPr="00761495">
        <w:rPr>
          <w:b/>
        </w:rPr>
        <w:t xml:space="preserve">а </w:t>
      </w:r>
      <w:r>
        <w:rPr>
          <w:b/>
        </w:rPr>
        <w:t>оказание клининговых услуг</w:t>
      </w:r>
    </w:p>
    <w:p w:rsidR="00053C0A" w:rsidRDefault="00053C0A" w:rsidP="00053C0A">
      <w:pPr>
        <w:ind w:left="284"/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916"/>
        <w:gridCol w:w="4614"/>
        <w:gridCol w:w="1498"/>
      </w:tblGrid>
      <w:tr w:rsidR="00053C0A" w:rsidRPr="00917948" w:rsidTr="007F1FE9">
        <w:tc>
          <w:tcPr>
            <w:tcW w:w="800" w:type="dxa"/>
          </w:tcPr>
          <w:p w:rsidR="00053C0A" w:rsidRPr="00917948" w:rsidRDefault="00053C0A" w:rsidP="006C21E0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№</w:t>
            </w:r>
          </w:p>
        </w:tc>
        <w:tc>
          <w:tcPr>
            <w:tcW w:w="2916" w:type="dxa"/>
          </w:tcPr>
          <w:p w:rsidR="00053C0A" w:rsidRPr="00917948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4614" w:type="dxa"/>
          </w:tcPr>
          <w:p w:rsidR="00053C0A" w:rsidRPr="00917948" w:rsidRDefault="00053C0A" w:rsidP="006C21E0">
            <w:pPr>
              <w:ind w:left="284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Основные данные и требования</w:t>
            </w:r>
          </w:p>
        </w:tc>
        <w:tc>
          <w:tcPr>
            <w:tcW w:w="1498" w:type="dxa"/>
          </w:tcPr>
          <w:p w:rsidR="00053C0A" w:rsidRPr="00917948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917948">
              <w:rPr>
                <w:sz w:val="22"/>
                <w:szCs w:val="22"/>
              </w:rPr>
              <w:t>Примечания</w:t>
            </w:r>
          </w:p>
        </w:tc>
      </w:tr>
      <w:tr w:rsidR="00053C0A" w:rsidRPr="00917948" w:rsidTr="007F1FE9">
        <w:tc>
          <w:tcPr>
            <w:tcW w:w="800" w:type="dxa"/>
          </w:tcPr>
          <w:p w:rsidR="00053C0A" w:rsidRPr="00917948" w:rsidRDefault="00053C0A" w:rsidP="006C21E0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1</w:t>
            </w:r>
          </w:p>
        </w:tc>
        <w:tc>
          <w:tcPr>
            <w:tcW w:w="2916" w:type="dxa"/>
          </w:tcPr>
          <w:p w:rsidR="00053C0A" w:rsidRPr="00917948" w:rsidRDefault="00053C0A" w:rsidP="006C21E0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2</w:t>
            </w:r>
          </w:p>
        </w:tc>
        <w:tc>
          <w:tcPr>
            <w:tcW w:w="4614" w:type="dxa"/>
          </w:tcPr>
          <w:p w:rsidR="00053C0A" w:rsidRPr="00917948" w:rsidRDefault="00053C0A" w:rsidP="006C21E0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3</w:t>
            </w:r>
          </w:p>
        </w:tc>
        <w:tc>
          <w:tcPr>
            <w:tcW w:w="1498" w:type="dxa"/>
          </w:tcPr>
          <w:p w:rsidR="00053C0A" w:rsidRPr="00917948" w:rsidRDefault="00053C0A" w:rsidP="006C21E0">
            <w:pPr>
              <w:ind w:left="284"/>
              <w:jc w:val="center"/>
              <w:rPr>
                <w:sz w:val="20"/>
              </w:rPr>
            </w:pPr>
            <w:r w:rsidRPr="00917948">
              <w:rPr>
                <w:sz w:val="20"/>
              </w:rPr>
              <w:t>4</w:t>
            </w:r>
          </w:p>
        </w:tc>
      </w:tr>
      <w:tr w:rsidR="00053C0A" w:rsidRPr="00917948" w:rsidTr="007F1FE9">
        <w:tc>
          <w:tcPr>
            <w:tcW w:w="9828" w:type="dxa"/>
            <w:gridSpan w:val="4"/>
          </w:tcPr>
          <w:p w:rsidR="00053C0A" w:rsidRPr="00917948" w:rsidRDefault="00053C0A" w:rsidP="006C21E0">
            <w:pPr>
              <w:ind w:left="284"/>
              <w:rPr>
                <w:b/>
              </w:rPr>
            </w:pPr>
            <w:r w:rsidRPr="00917948">
              <w:rPr>
                <w:b/>
              </w:rPr>
              <w:t>Контактная информация</w:t>
            </w:r>
          </w:p>
        </w:tc>
      </w:tr>
      <w:tr w:rsidR="00AC407D" w:rsidRPr="00AC407D" w:rsidTr="007F1FE9">
        <w:tc>
          <w:tcPr>
            <w:tcW w:w="800" w:type="dxa"/>
          </w:tcPr>
          <w:p w:rsidR="00053C0A" w:rsidRPr="00AC407D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1</w:t>
            </w:r>
          </w:p>
        </w:tc>
        <w:tc>
          <w:tcPr>
            <w:tcW w:w="2916" w:type="dxa"/>
          </w:tcPr>
          <w:p w:rsidR="00053C0A" w:rsidRPr="00AC407D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Заказчик:</w:t>
            </w:r>
          </w:p>
        </w:tc>
        <w:tc>
          <w:tcPr>
            <w:tcW w:w="4614" w:type="dxa"/>
          </w:tcPr>
          <w:p w:rsidR="00053C0A" w:rsidRPr="00AC407D" w:rsidRDefault="00053C0A" w:rsidP="00090D7E">
            <w:pPr>
              <w:ind w:left="284"/>
              <w:jc w:val="left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ООО «</w:t>
            </w:r>
            <w:r w:rsidR="00090D7E" w:rsidRPr="00AC407D">
              <w:rPr>
                <w:sz w:val="22"/>
                <w:szCs w:val="22"/>
              </w:rPr>
              <w:t>Сити-Сервис</w:t>
            </w:r>
            <w:r w:rsidRPr="00AC407D">
              <w:rPr>
                <w:sz w:val="22"/>
                <w:szCs w:val="22"/>
              </w:rPr>
              <w:t>»</w:t>
            </w:r>
          </w:p>
        </w:tc>
        <w:tc>
          <w:tcPr>
            <w:tcW w:w="1498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AC407D" w:rsidRPr="00AC407D" w:rsidTr="007F1FE9">
        <w:tc>
          <w:tcPr>
            <w:tcW w:w="800" w:type="dxa"/>
          </w:tcPr>
          <w:p w:rsidR="00053C0A" w:rsidRPr="00AC407D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2</w:t>
            </w:r>
          </w:p>
        </w:tc>
        <w:tc>
          <w:tcPr>
            <w:tcW w:w="2916" w:type="dxa"/>
          </w:tcPr>
          <w:p w:rsidR="00053C0A" w:rsidRPr="00AC407D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Деятельность организации:</w:t>
            </w:r>
          </w:p>
        </w:tc>
        <w:tc>
          <w:tcPr>
            <w:tcW w:w="4614" w:type="dxa"/>
          </w:tcPr>
          <w:p w:rsidR="00053C0A" w:rsidRPr="00AC407D" w:rsidRDefault="00090D7E" w:rsidP="006C21E0">
            <w:pPr>
              <w:ind w:left="284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Оказание услуг по эксплуатации зданий и сооружений</w:t>
            </w:r>
          </w:p>
        </w:tc>
        <w:tc>
          <w:tcPr>
            <w:tcW w:w="1498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AC407D" w:rsidRPr="00AC407D" w:rsidTr="007F1FE9">
        <w:tc>
          <w:tcPr>
            <w:tcW w:w="800" w:type="dxa"/>
          </w:tcPr>
          <w:p w:rsidR="00053C0A" w:rsidRPr="00AC407D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3</w:t>
            </w:r>
          </w:p>
        </w:tc>
        <w:tc>
          <w:tcPr>
            <w:tcW w:w="2916" w:type="dxa"/>
          </w:tcPr>
          <w:p w:rsidR="00053C0A" w:rsidRPr="00AC407D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Ответственный за переговоры (ФИО, должность):</w:t>
            </w:r>
          </w:p>
        </w:tc>
        <w:tc>
          <w:tcPr>
            <w:tcW w:w="4614" w:type="dxa"/>
          </w:tcPr>
          <w:p w:rsidR="00053C0A" w:rsidRPr="00AC407D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Генеральный директор ООО «Сити-Сервис»</w:t>
            </w:r>
          </w:p>
          <w:p w:rsidR="00053C0A" w:rsidRPr="00AC407D" w:rsidRDefault="00053C0A" w:rsidP="006C21E0">
            <w:pPr>
              <w:ind w:left="284"/>
              <w:jc w:val="left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 xml:space="preserve"> Архиреев Олег Васильевич</w:t>
            </w:r>
          </w:p>
        </w:tc>
        <w:tc>
          <w:tcPr>
            <w:tcW w:w="1498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AC407D" w:rsidRPr="00AC407D" w:rsidTr="007F1FE9">
        <w:tc>
          <w:tcPr>
            <w:tcW w:w="800" w:type="dxa"/>
          </w:tcPr>
          <w:p w:rsidR="00053C0A" w:rsidRPr="00AC407D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4</w:t>
            </w:r>
          </w:p>
        </w:tc>
        <w:tc>
          <w:tcPr>
            <w:tcW w:w="2916" w:type="dxa"/>
          </w:tcPr>
          <w:p w:rsidR="00053C0A" w:rsidRPr="00AC407D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Тел./Факс:</w:t>
            </w:r>
          </w:p>
        </w:tc>
        <w:tc>
          <w:tcPr>
            <w:tcW w:w="4614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8 (472) 21-46-90</w:t>
            </w:r>
          </w:p>
        </w:tc>
        <w:tc>
          <w:tcPr>
            <w:tcW w:w="1498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AC407D" w:rsidRPr="00AC407D" w:rsidTr="007F1FE9">
        <w:tc>
          <w:tcPr>
            <w:tcW w:w="800" w:type="dxa"/>
          </w:tcPr>
          <w:p w:rsidR="00053C0A" w:rsidRPr="00AC407D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5</w:t>
            </w:r>
          </w:p>
        </w:tc>
        <w:tc>
          <w:tcPr>
            <w:tcW w:w="2916" w:type="dxa"/>
          </w:tcPr>
          <w:p w:rsidR="00053C0A" w:rsidRPr="00AC407D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Интернет-Сайт:</w:t>
            </w:r>
          </w:p>
        </w:tc>
        <w:tc>
          <w:tcPr>
            <w:tcW w:w="4614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498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AC407D" w:rsidRPr="00AC407D" w:rsidTr="007F1FE9">
        <w:tc>
          <w:tcPr>
            <w:tcW w:w="800" w:type="dxa"/>
          </w:tcPr>
          <w:p w:rsidR="00053C0A" w:rsidRPr="00AC407D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6</w:t>
            </w:r>
          </w:p>
        </w:tc>
        <w:tc>
          <w:tcPr>
            <w:tcW w:w="2916" w:type="dxa"/>
          </w:tcPr>
          <w:p w:rsidR="00053C0A" w:rsidRPr="00AC407D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4614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  <w:lang w:val="en-US"/>
              </w:rPr>
            </w:pPr>
            <w:r w:rsidRPr="00AC407D">
              <w:rPr>
                <w:sz w:val="22"/>
                <w:szCs w:val="22"/>
                <w:lang w:val="en-US"/>
              </w:rPr>
              <w:t>Arhireev.ov@tulamall.ru</w:t>
            </w:r>
          </w:p>
        </w:tc>
        <w:tc>
          <w:tcPr>
            <w:tcW w:w="1498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AC407D" w:rsidRPr="00AC407D" w:rsidTr="007F1FE9">
        <w:tc>
          <w:tcPr>
            <w:tcW w:w="800" w:type="dxa"/>
          </w:tcPr>
          <w:p w:rsidR="00053C0A" w:rsidRPr="00AC407D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7</w:t>
            </w:r>
          </w:p>
        </w:tc>
        <w:tc>
          <w:tcPr>
            <w:tcW w:w="2916" w:type="dxa"/>
          </w:tcPr>
          <w:p w:rsidR="00053C0A" w:rsidRPr="00AC407D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4614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Г. Тула, ул. Путейская,5</w:t>
            </w:r>
          </w:p>
        </w:tc>
        <w:tc>
          <w:tcPr>
            <w:tcW w:w="1498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AC407D" w:rsidRPr="00AC407D" w:rsidTr="007F1FE9">
        <w:tc>
          <w:tcPr>
            <w:tcW w:w="800" w:type="dxa"/>
          </w:tcPr>
          <w:p w:rsidR="00053C0A" w:rsidRPr="00AC407D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8</w:t>
            </w:r>
          </w:p>
        </w:tc>
        <w:tc>
          <w:tcPr>
            <w:tcW w:w="2916" w:type="dxa"/>
          </w:tcPr>
          <w:p w:rsidR="00053C0A" w:rsidRPr="00AC407D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Удобное время для связи:</w:t>
            </w:r>
          </w:p>
        </w:tc>
        <w:tc>
          <w:tcPr>
            <w:tcW w:w="4614" w:type="dxa"/>
          </w:tcPr>
          <w:p w:rsidR="00053C0A" w:rsidRPr="00AC407D" w:rsidRDefault="006C21E0" w:rsidP="006C21E0">
            <w:pPr>
              <w:ind w:left="284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 xml:space="preserve">С 10.00 до 11.00 в рабочие дни </w:t>
            </w:r>
          </w:p>
        </w:tc>
        <w:tc>
          <w:tcPr>
            <w:tcW w:w="1498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AC407D" w:rsidRPr="00AC407D" w:rsidTr="007F1FE9">
        <w:tc>
          <w:tcPr>
            <w:tcW w:w="9828" w:type="dxa"/>
            <w:gridSpan w:val="4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  <w:r w:rsidRPr="00AC407D">
              <w:rPr>
                <w:b/>
                <w:bCs/>
              </w:rPr>
              <w:t>Общие сведения/Основные данные:</w:t>
            </w:r>
          </w:p>
        </w:tc>
      </w:tr>
      <w:tr w:rsidR="00AC407D" w:rsidRPr="00AC407D" w:rsidTr="007F1FE9">
        <w:tc>
          <w:tcPr>
            <w:tcW w:w="800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9</w:t>
            </w:r>
          </w:p>
        </w:tc>
        <w:tc>
          <w:tcPr>
            <w:tcW w:w="2916" w:type="dxa"/>
          </w:tcPr>
          <w:p w:rsidR="00053C0A" w:rsidRPr="00AC407D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Основание выполнения работ, оказания услуг, приобретение ТМЦ:</w:t>
            </w:r>
          </w:p>
        </w:tc>
        <w:tc>
          <w:tcPr>
            <w:tcW w:w="4614" w:type="dxa"/>
          </w:tcPr>
          <w:p w:rsidR="00053C0A" w:rsidRPr="00AC407D" w:rsidRDefault="00090D7E" w:rsidP="006C21E0">
            <w:pPr>
              <w:ind w:left="284" w:firstLine="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Окончание действия ранее заключённого договор</w:t>
            </w:r>
            <w:r w:rsidR="009D3B1A">
              <w:rPr>
                <w:sz w:val="22"/>
                <w:szCs w:val="22"/>
              </w:rPr>
              <w:t>а на оказание клининговых услуг</w:t>
            </w:r>
            <w:r w:rsidRPr="00AC407D">
              <w:rPr>
                <w:sz w:val="22"/>
                <w:szCs w:val="22"/>
              </w:rPr>
              <w:t>.</w:t>
            </w:r>
            <w:r w:rsidR="00053C0A" w:rsidRPr="00AC40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AC407D" w:rsidRPr="00AC407D" w:rsidTr="007F1FE9">
        <w:tc>
          <w:tcPr>
            <w:tcW w:w="800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053C0A" w:rsidRPr="00AC407D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Наименование объекта:</w:t>
            </w:r>
          </w:p>
        </w:tc>
        <w:tc>
          <w:tcPr>
            <w:tcW w:w="4614" w:type="dxa"/>
          </w:tcPr>
          <w:p w:rsidR="00053C0A" w:rsidRPr="00AC407D" w:rsidRDefault="00053C0A" w:rsidP="00793440">
            <w:pPr>
              <w:ind w:left="284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ТЦ «</w:t>
            </w:r>
            <w:r w:rsidR="00793440" w:rsidRPr="00AC407D">
              <w:rPr>
                <w:sz w:val="22"/>
                <w:szCs w:val="22"/>
              </w:rPr>
              <w:t>Демидовский</w:t>
            </w:r>
            <w:r w:rsidRPr="00AC407D">
              <w:rPr>
                <w:sz w:val="22"/>
                <w:szCs w:val="22"/>
              </w:rPr>
              <w:t>»</w:t>
            </w:r>
          </w:p>
        </w:tc>
        <w:tc>
          <w:tcPr>
            <w:tcW w:w="1498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AC407D" w:rsidRPr="00AC407D" w:rsidTr="007F1FE9">
        <w:tc>
          <w:tcPr>
            <w:tcW w:w="800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053C0A" w:rsidRPr="00AC407D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Адрес объекта:</w:t>
            </w:r>
          </w:p>
        </w:tc>
        <w:tc>
          <w:tcPr>
            <w:tcW w:w="4614" w:type="dxa"/>
          </w:tcPr>
          <w:p w:rsidR="00053C0A" w:rsidRPr="00AC407D" w:rsidRDefault="00053C0A" w:rsidP="00793440">
            <w:pPr>
              <w:ind w:left="284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 xml:space="preserve">Г. Тула, ул. </w:t>
            </w:r>
            <w:r w:rsidR="00793440" w:rsidRPr="00AC407D">
              <w:rPr>
                <w:sz w:val="22"/>
                <w:szCs w:val="22"/>
              </w:rPr>
              <w:t>Металлургов ,62А</w:t>
            </w:r>
          </w:p>
        </w:tc>
        <w:tc>
          <w:tcPr>
            <w:tcW w:w="1498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AC407D" w:rsidRPr="00AC407D" w:rsidTr="007F1FE9">
        <w:tc>
          <w:tcPr>
            <w:tcW w:w="800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053C0A" w:rsidRPr="00AC407D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Вид работ, услуг:</w:t>
            </w:r>
          </w:p>
        </w:tc>
        <w:tc>
          <w:tcPr>
            <w:tcW w:w="4614" w:type="dxa"/>
          </w:tcPr>
          <w:p w:rsidR="00053C0A" w:rsidRPr="00AC407D" w:rsidRDefault="00090D7E" w:rsidP="00090D7E">
            <w:pPr>
              <w:tabs>
                <w:tab w:val="left" w:pos="1950"/>
              </w:tabs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Клининговые услуги по ежедневной комплексной, поддерживающей уборке внутренних помещений и уборке прилегающей территории</w:t>
            </w:r>
          </w:p>
        </w:tc>
        <w:tc>
          <w:tcPr>
            <w:tcW w:w="1498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AC407D" w:rsidRPr="00AC407D" w:rsidTr="007F1FE9">
        <w:tc>
          <w:tcPr>
            <w:tcW w:w="800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053C0A" w:rsidRPr="00AC407D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Объемы работ, услуг:</w:t>
            </w:r>
          </w:p>
        </w:tc>
        <w:tc>
          <w:tcPr>
            <w:tcW w:w="4614" w:type="dxa"/>
          </w:tcPr>
          <w:p w:rsidR="000D0F5C" w:rsidRPr="00AC407D" w:rsidRDefault="00B244A3" w:rsidP="000D0F5C">
            <w:pPr>
              <w:ind w:left="284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 xml:space="preserve">Ежедневная комплексная, поддерживающая уборка внутренних помещений </w:t>
            </w:r>
            <w:r w:rsidR="000D0F5C" w:rsidRPr="00AC407D">
              <w:rPr>
                <w:sz w:val="22"/>
                <w:szCs w:val="22"/>
              </w:rPr>
              <w:t xml:space="preserve">включая уборку санузлов </w:t>
            </w:r>
            <w:r w:rsidRPr="00AC407D">
              <w:rPr>
                <w:sz w:val="22"/>
                <w:szCs w:val="22"/>
              </w:rPr>
              <w:t xml:space="preserve">  на площади </w:t>
            </w:r>
            <w:r w:rsidR="008830C6" w:rsidRPr="00AC407D">
              <w:rPr>
                <w:sz w:val="22"/>
                <w:szCs w:val="22"/>
              </w:rPr>
              <w:t xml:space="preserve"> - </w:t>
            </w:r>
            <w:r w:rsidR="00793440" w:rsidRPr="00AC407D">
              <w:rPr>
                <w:sz w:val="22"/>
                <w:szCs w:val="22"/>
              </w:rPr>
              <w:t>3 625</w:t>
            </w:r>
            <w:r w:rsidR="000D0F5C" w:rsidRPr="00AC407D">
              <w:rPr>
                <w:sz w:val="22"/>
                <w:szCs w:val="22"/>
              </w:rPr>
              <w:t xml:space="preserve"> кв.м..</w:t>
            </w:r>
            <w:r w:rsidR="00053C0A" w:rsidRPr="00AC407D">
              <w:rPr>
                <w:sz w:val="22"/>
                <w:szCs w:val="22"/>
              </w:rPr>
              <w:t xml:space="preserve"> </w:t>
            </w:r>
          </w:p>
          <w:p w:rsidR="00053C0A" w:rsidRPr="00AC407D" w:rsidRDefault="00053C0A" w:rsidP="000D0F5C">
            <w:pPr>
              <w:ind w:left="284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 xml:space="preserve">  </w:t>
            </w:r>
            <w:r w:rsidR="000D0F5C" w:rsidRPr="00AC407D">
              <w:rPr>
                <w:sz w:val="22"/>
                <w:szCs w:val="22"/>
              </w:rPr>
              <w:t>Уборка прилегающей территории</w:t>
            </w:r>
            <w:r w:rsidRPr="00AC407D">
              <w:rPr>
                <w:sz w:val="22"/>
                <w:szCs w:val="22"/>
              </w:rPr>
              <w:t xml:space="preserve"> </w:t>
            </w:r>
            <w:r w:rsidR="000D0F5C" w:rsidRPr="00AC407D">
              <w:rPr>
                <w:sz w:val="22"/>
                <w:szCs w:val="22"/>
              </w:rPr>
              <w:t>площадью</w:t>
            </w:r>
            <w:r w:rsidRPr="00AC407D">
              <w:rPr>
                <w:sz w:val="22"/>
                <w:szCs w:val="22"/>
              </w:rPr>
              <w:t xml:space="preserve"> </w:t>
            </w:r>
            <w:r w:rsidR="00793440" w:rsidRPr="00AC407D">
              <w:rPr>
                <w:sz w:val="22"/>
                <w:szCs w:val="22"/>
              </w:rPr>
              <w:t>–</w:t>
            </w:r>
            <w:r w:rsidR="008830C6" w:rsidRPr="00AC407D">
              <w:rPr>
                <w:sz w:val="22"/>
                <w:szCs w:val="22"/>
              </w:rPr>
              <w:t xml:space="preserve"> </w:t>
            </w:r>
            <w:r w:rsidR="00793440" w:rsidRPr="00AC407D">
              <w:rPr>
                <w:sz w:val="22"/>
                <w:szCs w:val="22"/>
              </w:rPr>
              <w:t>7 628</w:t>
            </w:r>
            <w:r w:rsidRPr="00AC407D">
              <w:rPr>
                <w:sz w:val="22"/>
                <w:szCs w:val="22"/>
              </w:rPr>
              <w:t xml:space="preserve"> кв. м. </w:t>
            </w:r>
          </w:p>
          <w:p w:rsidR="008830C6" w:rsidRPr="00AC407D" w:rsidRDefault="000D0F5C" w:rsidP="008830C6">
            <w:pPr>
              <w:ind w:left="284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Механическая уборка трактором прилегающей территории ежедневно в течении срока действия договора.</w:t>
            </w:r>
          </w:p>
          <w:p w:rsidR="008830C6" w:rsidRPr="00AC407D" w:rsidRDefault="000D0F5C" w:rsidP="004175C3">
            <w:pPr>
              <w:ind w:left="284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 xml:space="preserve">        </w:t>
            </w:r>
            <w:r w:rsidR="00426A4C" w:rsidRPr="00AC407D">
              <w:rPr>
                <w:sz w:val="22"/>
                <w:szCs w:val="22"/>
              </w:rPr>
              <w:t>Работа на объекте осуществляется</w:t>
            </w:r>
            <w:r w:rsidR="008830C6" w:rsidRPr="00AC407D">
              <w:rPr>
                <w:sz w:val="22"/>
                <w:szCs w:val="22"/>
              </w:rPr>
              <w:t xml:space="preserve"> следующим персоналом:</w:t>
            </w:r>
            <w:r w:rsidR="00426A4C" w:rsidRPr="00AC407D">
              <w:rPr>
                <w:sz w:val="22"/>
                <w:szCs w:val="22"/>
              </w:rPr>
              <w:t xml:space="preserve"> </w:t>
            </w:r>
            <w:r w:rsidR="004175C3" w:rsidRPr="00AC407D">
              <w:rPr>
                <w:sz w:val="22"/>
                <w:szCs w:val="22"/>
              </w:rPr>
              <w:t>--- оператор</w:t>
            </w:r>
            <w:r w:rsidR="00426A4C" w:rsidRPr="00AC407D">
              <w:rPr>
                <w:sz w:val="22"/>
                <w:szCs w:val="22"/>
              </w:rPr>
              <w:t xml:space="preserve"> уборки </w:t>
            </w:r>
            <w:r w:rsidR="008830C6" w:rsidRPr="00AC407D">
              <w:rPr>
                <w:sz w:val="22"/>
                <w:szCs w:val="22"/>
              </w:rPr>
              <w:t xml:space="preserve">в количестве </w:t>
            </w:r>
            <w:r w:rsidR="00793440" w:rsidRPr="00AC407D">
              <w:rPr>
                <w:sz w:val="22"/>
                <w:szCs w:val="22"/>
              </w:rPr>
              <w:t xml:space="preserve">8 </w:t>
            </w:r>
            <w:r w:rsidR="008830C6" w:rsidRPr="00AC407D">
              <w:rPr>
                <w:sz w:val="22"/>
                <w:szCs w:val="22"/>
              </w:rPr>
              <w:t>чел. (</w:t>
            </w:r>
            <w:r w:rsidR="00793440" w:rsidRPr="00AC407D">
              <w:rPr>
                <w:sz w:val="22"/>
                <w:szCs w:val="22"/>
              </w:rPr>
              <w:t xml:space="preserve">4 </w:t>
            </w:r>
            <w:r w:rsidR="008830C6" w:rsidRPr="00AC407D">
              <w:rPr>
                <w:sz w:val="22"/>
                <w:szCs w:val="22"/>
              </w:rPr>
              <w:t>чел. в смену)</w:t>
            </w:r>
            <w:r w:rsidR="00426A4C" w:rsidRPr="00AC407D">
              <w:rPr>
                <w:sz w:val="22"/>
                <w:szCs w:val="22"/>
              </w:rPr>
              <w:t xml:space="preserve"> с графиком работы 2д. через 2д.</w:t>
            </w:r>
            <w:r w:rsidR="004175C3" w:rsidRPr="00AC407D">
              <w:rPr>
                <w:sz w:val="22"/>
                <w:szCs w:val="22"/>
              </w:rPr>
              <w:t xml:space="preserve"> с 8.00 часов до 20.00 часов.                     -</w:t>
            </w:r>
            <w:r w:rsidR="00793440" w:rsidRPr="00AC407D">
              <w:rPr>
                <w:sz w:val="22"/>
                <w:szCs w:val="22"/>
              </w:rPr>
              <w:t xml:space="preserve"> </w:t>
            </w:r>
            <w:r w:rsidR="008830C6" w:rsidRPr="00AC407D">
              <w:rPr>
                <w:sz w:val="22"/>
                <w:szCs w:val="22"/>
              </w:rPr>
              <w:t xml:space="preserve">уборщица офиса с графиком работы </w:t>
            </w:r>
            <w:r w:rsidR="004175C3" w:rsidRPr="00AC407D">
              <w:rPr>
                <w:sz w:val="22"/>
                <w:szCs w:val="22"/>
              </w:rPr>
              <w:t xml:space="preserve">5 дн. </w:t>
            </w:r>
            <w:r w:rsidR="008830C6" w:rsidRPr="00AC407D">
              <w:rPr>
                <w:sz w:val="22"/>
                <w:szCs w:val="22"/>
              </w:rPr>
              <w:t xml:space="preserve"> через 2д.</w:t>
            </w:r>
            <w:r w:rsidR="004175C3" w:rsidRPr="00AC407D">
              <w:rPr>
                <w:sz w:val="22"/>
                <w:szCs w:val="22"/>
              </w:rPr>
              <w:t xml:space="preserve"> с 8.00 часов до 18</w:t>
            </w:r>
            <w:r w:rsidR="008830C6" w:rsidRPr="00AC407D">
              <w:rPr>
                <w:sz w:val="22"/>
                <w:szCs w:val="22"/>
              </w:rPr>
              <w:t xml:space="preserve">.00 часов               </w:t>
            </w:r>
            <w:r w:rsidR="004175C3" w:rsidRPr="00AC407D">
              <w:rPr>
                <w:sz w:val="22"/>
                <w:szCs w:val="22"/>
              </w:rPr>
              <w:t xml:space="preserve">                      - полотер в количестве 2 </w:t>
            </w:r>
            <w:r w:rsidR="008830C6" w:rsidRPr="00AC407D">
              <w:rPr>
                <w:sz w:val="22"/>
                <w:szCs w:val="22"/>
              </w:rPr>
              <w:t xml:space="preserve"> человек</w:t>
            </w:r>
            <w:r w:rsidR="004175C3" w:rsidRPr="00AC407D">
              <w:rPr>
                <w:sz w:val="22"/>
                <w:szCs w:val="22"/>
              </w:rPr>
              <w:t xml:space="preserve"> ( 1 чел. в смену) ) с графиком работы 2д. через 2д. с 8.00 часов до 20.00 часов.                     </w:t>
            </w:r>
          </w:p>
          <w:p w:rsidR="004175C3" w:rsidRPr="00AC407D" w:rsidRDefault="008830C6" w:rsidP="008830C6">
            <w:pPr>
              <w:ind w:left="284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 xml:space="preserve">                                </w:t>
            </w:r>
            <w:r w:rsidR="004175C3" w:rsidRPr="00AC407D">
              <w:rPr>
                <w:sz w:val="22"/>
                <w:szCs w:val="22"/>
              </w:rPr>
              <w:t xml:space="preserve">     -        Дворников – лето </w:t>
            </w:r>
            <w:r w:rsidR="00793440" w:rsidRPr="00AC407D">
              <w:rPr>
                <w:sz w:val="22"/>
                <w:szCs w:val="22"/>
              </w:rPr>
              <w:t>4</w:t>
            </w:r>
            <w:r w:rsidRPr="00AC407D">
              <w:rPr>
                <w:sz w:val="22"/>
                <w:szCs w:val="22"/>
              </w:rPr>
              <w:t xml:space="preserve"> чел.</w:t>
            </w:r>
            <w:r w:rsidR="004175C3" w:rsidRPr="00AC407D">
              <w:rPr>
                <w:sz w:val="22"/>
                <w:szCs w:val="22"/>
              </w:rPr>
              <w:t xml:space="preserve"> ( </w:t>
            </w:r>
            <w:r w:rsidR="00793440" w:rsidRPr="00AC407D">
              <w:rPr>
                <w:sz w:val="22"/>
                <w:szCs w:val="22"/>
              </w:rPr>
              <w:t xml:space="preserve">2 </w:t>
            </w:r>
            <w:r w:rsidR="004175C3" w:rsidRPr="00AC407D">
              <w:rPr>
                <w:sz w:val="22"/>
                <w:szCs w:val="22"/>
              </w:rPr>
              <w:t>чел. в смену</w:t>
            </w:r>
            <w:r w:rsidR="004175C3" w:rsidRPr="00AC407D">
              <w:t xml:space="preserve"> </w:t>
            </w:r>
            <w:r w:rsidR="004175C3" w:rsidRPr="00AC407D">
              <w:rPr>
                <w:sz w:val="22"/>
                <w:szCs w:val="22"/>
              </w:rPr>
              <w:t xml:space="preserve">) с графиком работы 2д. через 2д. с </w:t>
            </w:r>
            <w:r w:rsidR="009D3B1A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="004175C3" w:rsidRPr="00AC407D">
              <w:rPr>
                <w:sz w:val="22"/>
                <w:szCs w:val="22"/>
              </w:rPr>
              <w:t xml:space="preserve">.00 часов </w:t>
            </w:r>
            <w:r w:rsidR="004175C3" w:rsidRPr="00AC407D">
              <w:rPr>
                <w:sz w:val="22"/>
                <w:szCs w:val="22"/>
              </w:rPr>
              <w:lastRenderedPageBreak/>
              <w:t xml:space="preserve">до 21.00 часов.                     </w:t>
            </w:r>
          </w:p>
          <w:p w:rsidR="000D0F5C" w:rsidRPr="00AC407D" w:rsidRDefault="004175C3" w:rsidP="009D3B1A">
            <w:pPr>
              <w:ind w:left="284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 xml:space="preserve">Дворников – зима </w:t>
            </w:r>
            <w:r w:rsidR="00793440" w:rsidRPr="00AC407D">
              <w:rPr>
                <w:sz w:val="22"/>
                <w:szCs w:val="22"/>
              </w:rPr>
              <w:t xml:space="preserve">6 </w:t>
            </w:r>
            <w:r w:rsidR="009D3B1A">
              <w:rPr>
                <w:sz w:val="22"/>
                <w:szCs w:val="22"/>
              </w:rPr>
              <w:t>чел. (</w:t>
            </w:r>
            <w:r w:rsidR="00793440" w:rsidRPr="00AC407D">
              <w:rPr>
                <w:sz w:val="22"/>
                <w:szCs w:val="22"/>
              </w:rPr>
              <w:t>3</w:t>
            </w:r>
            <w:r w:rsidRPr="00AC407D">
              <w:rPr>
                <w:sz w:val="22"/>
                <w:szCs w:val="22"/>
              </w:rPr>
              <w:t xml:space="preserve"> чел. в смену ) с графиком работы 2д. через 2д. с </w:t>
            </w:r>
            <w:r w:rsidR="009D3B1A">
              <w:rPr>
                <w:sz w:val="22"/>
                <w:szCs w:val="22"/>
              </w:rPr>
              <w:t>7</w:t>
            </w:r>
            <w:r w:rsidRPr="00AC407D">
              <w:rPr>
                <w:sz w:val="22"/>
                <w:szCs w:val="22"/>
              </w:rPr>
              <w:t xml:space="preserve">.00 часов до 21.00 часов.                     </w:t>
            </w:r>
          </w:p>
        </w:tc>
        <w:tc>
          <w:tcPr>
            <w:tcW w:w="1498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AC407D" w:rsidRPr="00AC407D" w:rsidTr="007F1FE9">
        <w:tc>
          <w:tcPr>
            <w:tcW w:w="800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053C0A" w:rsidRPr="00AC407D" w:rsidRDefault="00053C0A" w:rsidP="002053E1">
            <w:pPr>
              <w:ind w:left="284" w:firstLine="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 xml:space="preserve">Требования к </w:t>
            </w:r>
            <w:r w:rsidR="002053E1" w:rsidRPr="00AC407D">
              <w:rPr>
                <w:sz w:val="22"/>
                <w:szCs w:val="22"/>
              </w:rPr>
              <w:t>содержанию и качеству услуг</w:t>
            </w:r>
            <w:r w:rsidRPr="00AC407D">
              <w:rPr>
                <w:sz w:val="22"/>
                <w:szCs w:val="22"/>
              </w:rPr>
              <w:t>:</w:t>
            </w:r>
          </w:p>
        </w:tc>
        <w:tc>
          <w:tcPr>
            <w:tcW w:w="4614" w:type="dxa"/>
          </w:tcPr>
          <w:p w:rsidR="00053C0A" w:rsidRPr="00AC407D" w:rsidRDefault="002053E1" w:rsidP="002053E1">
            <w:pPr>
              <w:pStyle w:val="a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Предоставляемые услуги должны выполняться с чёткой организацией труда и соблюдением трудового</w:t>
            </w:r>
            <w:r w:rsidR="00434854" w:rsidRPr="00AC407D">
              <w:rPr>
                <w:sz w:val="22"/>
                <w:szCs w:val="22"/>
              </w:rPr>
              <w:t xml:space="preserve"> законодательства РФ, обученным квалифицированным персоналом.</w:t>
            </w:r>
          </w:p>
          <w:p w:rsidR="00434854" w:rsidRPr="00AC407D" w:rsidRDefault="00434854" w:rsidP="00434854">
            <w:pPr>
              <w:pStyle w:val="a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Предоставляемые услуги должны соответствовать требованиям пожарной безопасности, промышленной безопасности, электробезопасности РФ, охране труда и санитарным нормам.</w:t>
            </w:r>
          </w:p>
          <w:p w:rsidR="00434854" w:rsidRPr="00AC407D" w:rsidRDefault="00434854" w:rsidP="00434854">
            <w:pPr>
              <w:pStyle w:val="a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Услуги должны оказываться качественно, в полном объёме в соответствии с</w:t>
            </w:r>
            <w:r w:rsidR="00E60B94" w:rsidRPr="00AC407D">
              <w:rPr>
                <w:sz w:val="22"/>
                <w:szCs w:val="22"/>
              </w:rPr>
              <w:t xml:space="preserve"> технологической программой уборки (Приложение №1 к техническому заданию).</w:t>
            </w:r>
          </w:p>
          <w:p w:rsidR="00E60B94" w:rsidRPr="00AC407D" w:rsidRDefault="00E60B94" w:rsidP="00434854">
            <w:pPr>
              <w:pStyle w:val="a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Оказание услуг должно проводиться с использованием специального современного оборудования, рабоч</w:t>
            </w:r>
            <w:r w:rsidR="009D3B1A">
              <w:rPr>
                <w:sz w:val="22"/>
                <w:szCs w:val="22"/>
              </w:rPr>
              <w:t>его инвента</w:t>
            </w:r>
            <w:r w:rsidRPr="00AC407D">
              <w:rPr>
                <w:sz w:val="22"/>
                <w:szCs w:val="22"/>
              </w:rPr>
              <w:t>ря в соответствии с технологией уборки. Оборудование и инвентарь предоставляется Исполнителем.</w:t>
            </w:r>
          </w:p>
          <w:p w:rsidR="00E60B94" w:rsidRPr="00AC407D" w:rsidRDefault="0065706E" w:rsidP="00434854">
            <w:pPr>
              <w:pStyle w:val="a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Исполнитель обеспечивает  своих работников специальной одеждой, моющими и дезинфицирующими средствами</w:t>
            </w:r>
            <w:r w:rsidR="005E57F6" w:rsidRPr="00AC407D">
              <w:rPr>
                <w:sz w:val="22"/>
                <w:szCs w:val="22"/>
              </w:rPr>
              <w:t xml:space="preserve"> и химическими реагентами для оказания необходимого объёма услуг по уборке помещений. Связанные с этим расходы входят в стоимость услуг.</w:t>
            </w:r>
          </w:p>
          <w:p w:rsidR="005E57F6" w:rsidRPr="00AC407D" w:rsidRDefault="005E57F6" w:rsidP="00434854">
            <w:pPr>
              <w:pStyle w:val="a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Рабочий персонал Исполнителя должен соблюдать</w:t>
            </w:r>
            <w:r w:rsidR="007F1FE9" w:rsidRPr="00AC407D">
              <w:rPr>
                <w:sz w:val="22"/>
                <w:szCs w:val="22"/>
              </w:rPr>
              <w:t xml:space="preserve"> режим времени оказания услуг установленный на объекте Заказчика.</w:t>
            </w:r>
          </w:p>
          <w:p w:rsidR="007F1FE9" w:rsidRPr="00AC407D" w:rsidRDefault="007F1FE9" w:rsidP="00434854">
            <w:pPr>
              <w:pStyle w:val="a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Исполнитель несёт материальную ответственность за порчу имущества и оборудования Заказчика  при оказании услуг.</w:t>
            </w:r>
          </w:p>
          <w:p w:rsidR="007F1FE9" w:rsidRPr="00AC407D" w:rsidRDefault="007F1FE9" w:rsidP="00434854">
            <w:pPr>
              <w:pStyle w:val="a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Трудоустройство персонала должно осуществляться в соответствии с законодательством РФ (персонал должен иметь соответствующие разрешительные документы)</w:t>
            </w:r>
            <w:r w:rsidR="00563515" w:rsidRPr="00AC407D">
              <w:rPr>
                <w:sz w:val="22"/>
                <w:szCs w:val="22"/>
              </w:rPr>
              <w:t>.</w:t>
            </w:r>
          </w:p>
          <w:p w:rsidR="00563515" w:rsidRPr="00AC407D" w:rsidRDefault="00563515" w:rsidP="00434854">
            <w:pPr>
              <w:pStyle w:val="a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Персонал Исполнителя должен иметь, опрятный и аккуратный в</w:t>
            </w:r>
            <w:r w:rsidR="00CA417B" w:rsidRPr="00AC407D">
              <w:rPr>
                <w:sz w:val="22"/>
                <w:szCs w:val="22"/>
              </w:rPr>
              <w:t>нешний вид, униформу в соответствии с периодом уборки (летний или зимний</w:t>
            </w:r>
            <w:r w:rsidR="00A430C6" w:rsidRPr="00AC407D">
              <w:rPr>
                <w:sz w:val="22"/>
                <w:szCs w:val="22"/>
              </w:rPr>
              <w:t>) и указанием принадлежности к организации Исполнителя.</w:t>
            </w:r>
          </w:p>
          <w:p w:rsidR="007F1FE9" w:rsidRPr="00AC407D" w:rsidRDefault="007F1FE9" w:rsidP="00434854">
            <w:pPr>
              <w:pStyle w:val="aa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AC407D">
              <w:rPr>
                <w:i/>
              </w:rPr>
              <w:t xml:space="preserve">Исполнитель осуществляет оплату штрафов по </w:t>
            </w:r>
            <w:r w:rsidR="00A430C6" w:rsidRPr="00AC407D">
              <w:rPr>
                <w:i/>
              </w:rPr>
              <w:t>предписаниям</w:t>
            </w:r>
            <w:r w:rsidRPr="00AC407D">
              <w:rPr>
                <w:i/>
              </w:rPr>
              <w:t xml:space="preserve"> Администрации</w:t>
            </w:r>
            <w:r w:rsidR="00A430C6" w:rsidRPr="00AC407D">
              <w:rPr>
                <w:i/>
              </w:rPr>
              <w:t xml:space="preserve"> (Надзорных органов)</w:t>
            </w:r>
            <w:r w:rsidRPr="00AC407D">
              <w:rPr>
                <w:i/>
              </w:rPr>
              <w:t xml:space="preserve"> г. Тулы на замечания по внутренней  уборке и прилегающей </w:t>
            </w:r>
            <w:r w:rsidRPr="00AC407D">
              <w:rPr>
                <w:i/>
              </w:rPr>
              <w:lastRenderedPageBreak/>
              <w:t>территории.</w:t>
            </w:r>
          </w:p>
        </w:tc>
        <w:tc>
          <w:tcPr>
            <w:tcW w:w="1498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AC407D" w:rsidRPr="00AC407D" w:rsidTr="007F1FE9">
        <w:tc>
          <w:tcPr>
            <w:tcW w:w="800" w:type="dxa"/>
          </w:tcPr>
          <w:p w:rsidR="00053C0A" w:rsidRPr="00AC407D" w:rsidRDefault="00053C0A" w:rsidP="006C21E0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053C0A" w:rsidRPr="00AC407D" w:rsidRDefault="00053C0A" w:rsidP="006C21E0">
            <w:pPr>
              <w:ind w:left="284" w:firstLine="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Сроки выполнения работ:</w:t>
            </w:r>
          </w:p>
        </w:tc>
        <w:tc>
          <w:tcPr>
            <w:tcW w:w="4614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 xml:space="preserve">Начало      – 01 </w:t>
            </w:r>
            <w:r w:rsidR="009D3B1A">
              <w:rPr>
                <w:sz w:val="22"/>
                <w:szCs w:val="22"/>
              </w:rPr>
              <w:t>мая</w:t>
            </w:r>
            <w:r w:rsidRPr="00AC407D">
              <w:rPr>
                <w:sz w:val="22"/>
                <w:szCs w:val="22"/>
              </w:rPr>
              <w:t xml:space="preserve"> 201</w:t>
            </w:r>
            <w:r w:rsidR="009D3B1A">
              <w:rPr>
                <w:sz w:val="22"/>
                <w:szCs w:val="22"/>
              </w:rPr>
              <w:t>9</w:t>
            </w:r>
            <w:r w:rsidRPr="00AC407D">
              <w:rPr>
                <w:sz w:val="22"/>
                <w:szCs w:val="22"/>
              </w:rPr>
              <w:t xml:space="preserve"> г.</w:t>
            </w:r>
          </w:p>
          <w:p w:rsidR="00053C0A" w:rsidRPr="00AC407D" w:rsidRDefault="00053C0A" w:rsidP="009D3B1A">
            <w:pPr>
              <w:ind w:left="284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 xml:space="preserve">Окончание – 30 </w:t>
            </w:r>
            <w:r w:rsidR="009D3B1A">
              <w:rPr>
                <w:sz w:val="22"/>
                <w:szCs w:val="22"/>
              </w:rPr>
              <w:t>апреля</w:t>
            </w:r>
            <w:r w:rsidRPr="00AC407D">
              <w:rPr>
                <w:sz w:val="22"/>
                <w:szCs w:val="22"/>
              </w:rPr>
              <w:t xml:space="preserve"> 20</w:t>
            </w:r>
            <w:r w:rsidR="009D3B1A">
              <w:rPr>
                <w:sz w:val="22"/>
                <w:szCs w:val="22"/>
              </w:rPr>
              <w:t>21</w:t>
            </w:r>
            <w:r w:rsidRPr="00AC407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98" w:type="dxa"/>
          </w:tcPr>
          <w:p w:rsidR="00053C0A" w:rsidRPr="00AC407D" w:rsidRDefault="00053C0A" w:rsidP="006C21E0">
            <w:pPr>
              <w:ind w:left="284"/>
              <w:rPr>
                <w:sz w:val="22"/>
                <w:szCs w:val="22"/>
              </w:rPr>
            </w:pPr>
          </w:p>
        </w:tc>
      </w:tr>
      <w:tr w:rsidR="00053C0A" w:rsidRPr="00AC407D" w:rsidTr="007F1FE9">
        <w:trPr>
          <w:trHeight w:val="255"/>
        </w:trPr>
        <w:tc>
          <w:tcPr>
            <w:tcW w:w="9828" w:type="dxa"/>
            <w:gridSpan w:val="4"/>
          </w:tcPr>
          <w:p w:rsidR="00053C0A" w:rsidRPr="00AC407D" w:rsidRDefault="00053C0A" w:rsidP="006C21E0">
            <w:pPr>
              <w:ind w:left="284" w:firstLine="0"/>
              <w:rPr>
                <w:b/>
              </w:rPr>
            </w:pPr>
            <w:r w:rsidRPr="00AC407D">
              <w:rPr>
                <w:b/>
              </w:rPr>
              <w:t xml:space="preserve">Технические характеристики </w:t>
            </w:r>
          </w:p>
        </w:tc>
      </w:tr>
    </w:tbl>
    <w:p w:rsidR="00053C0A" w:rsidRPr="00AC407D" w:rsidRDefault="00053C0A" w:rsidP="00053C0A">
      <w:pPr>
        <w:ind w:left="284"/>
      </w:pPr>
    </w:p>
    <w:tbl>
      <w:tblPr>
        <w:tblW w:w="98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6069"/>
      </w:tblGrid>
      <w:tr w:rsidR="00AC407D" w:rsidRPr="00AC407D" w:rsidTr="00AB1290">
        <w:trPr>
          <w:trHeight w:val="660"/>
        </w:trPr>
        <w:tc>
          <w:tcPr>
            <w:tcW w:w="851" w:type="dxa"/>
            <w:shd w:val="clear" w:color="auto" w:fill="auto"/>
          </w:tcPr>
          <w:p w:rsidR="00123B47" w:rsidRPr="00AC407D" w:rsidRDefault="00123B47" w:rsidP="006C21E0">
            <w:pPr>
              <w:tabs>
                <w:tab w:val="left" w:pos="1950"/>
              </w:tabs>
            </w:pPr>
          </w:p>
        </w:tc>
        <w:tc>
          <w:tcPr>
            <w:tcW w:w="2977" w:type="dxa"/>
            <w:shd w:val="clear" w:color="auto" w:fill="auto"/>
          </w:tcPr>
          <w:p w:rsidR="00123B47" w:rsidRPr="00AC407D" w:rsidRDefault="00123B47" w:rsidP="006C21E0">
            <w:pPr>
              <w:tabs>
                <w:tab w:val="left" w:pos="1950"/>
              </w:tabs>
            </w:pPr>
            <w:r w:rsidRPr="00AC407D">
              <w:t>Исходные данные для проекта коммерческого предложения</w:t>
            </w:r>
          </w:p>
        </w:tc>
        <w:tc>
          <w:tcPr>
            <w:tcW w:w="6069" w:type="dxa"/>
            <w:shd w:val="clear" w:color="auto" w:fill="auto"/>
          </w:tcPr>
          <w:p w:rsidR="00123B47" w:rsidRPr="00AC407D" w:rsidRDefault="00123B47" w:rsidP="005B3E83">
            <w:pPr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 xml:space="preserve">Здание состоит  из 1 корпуса. Пол </w:t>
            </w:r>
            <w:r w:rsidR="009D3B1A">
              <w:rPr>
                <w:sz w:val="22"/>
                <w:szCs w:val="22"/>
              </w:rPr>
              <w:t>керамо</w:t>
            </w:r>
            <w:r w:rsidRPr="00AC407D">
              <w:rPr>
                <w:sz w:val="22"/>
                <w:szCs w:val="22"/>
              </w:rPr>
              <w:t>гранит.</w:t>
            </w:r>
          </w:p>
          <w:p w:rsidR="00123B47" w:rsidRPr="00AC407D" w:rsidRDefault="00123B47" w:rsidP="005B3E83">
            <w:pPr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 xml:space="preserve">Кол-во входных зон -4/1 </w:t>
            </w:r>
          </w:p>
          <w:p w:rsidR="00123B47" w:rsidRPr="00AC407D" w:rsidRDefault="00123B47" w:rsidP="005B3E83">
            <w:pPr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Кол-во эскалаторов 1</w:t>
            </w:r>
          </w:p>
          <w:p w:rsidR="00123B47" w:rsidRPr="00AC407D" w:rsidRDefault="00123B47" w:rsidP="005B3E83">
            <w:pPr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На третьем этаже офис фирмы – пол – линолеум, ковролин, керамогранит.</w:t>
            </w:r>
          </w:p>
          <w:p w:rsidR="00123B47" w:rsidRPr="00AC407D" w:rsidRDefault="00123B47" w:rsidP="005B3E83">
            <w:pPr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Зона общественного пользования (туалет)- 4 (кол - во кабинок 22) офис 2/2</w:t>
            </w:r>
          </w:p>
          <w:p w:rsidR="00123B47" w:rsidRPr="00AC407D" w:rsidRDefault="00123B47" w:rsidP="005B3E83">
            <w:pPr>
              <w:ind w:left="720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 xml:space="preserve">Прилегающая территория – ежедневная механическая уборка в ночное время (трактор МТЗ). Ручная уборка в дневное время по всей территории. </w:t>
            </w:r>
          </w:p>
        </w:tc>
      </w:tr>
      <w:tr w:rsidR="00AC407D" w:rsidRPr="00AC407D" w:rsidTr="00AB1290">
        <w:trPr>
          <w:trHeight w:val="761"/>
        </w:trPr>
        <w:tc>
          <w:tcPr>
            <w:tcW w:w="851" w:type="dxa"/>
            <w:shd w:val="clear" w:color="auto" w:fill="auto"/>
          </w:tcPr>
          <w:p w:rsidR="00123B47" w:rsidRPr="00AC407D" w:rsidRDefault="00123B47" w:rsidP="006C21E0">
            <w:pPr>
              <w:tabs>
                <w:tab w:val="left" w:pos="1950"/>
              </w:tabs>
            </w:pPr>
          </w:p>
        </w:tc>
        <w:tc>
          <w:tcPr>
            <w:tcW w:w="2977" w:type="dxa"/>
            <w:shd w:val="clear" w:color="auto" w:fill="auto"/>
          </w:tcPr>
          <w:p w:rsidR="00123B47" w:rsidRPr="00AC407D" w:rsidRDefault="00123B47" w:rsidP="006C21E0">
            <w:pPr>
              <w:tabs>
                <w:tab w:val="left" w:pos="1950"/>
              </w:tabs>
            </w:pPr>
            <w:r w:rsidRPr="00AC407D">
              <w:t>Требования по технологической программе уборки</w:t>
            </w:r>
          </w:p>
        </w:tc>
        <w:tc>
          <w:tcPr>
            <w:tcW w:w="6069" w:type="dxa"/>
            <w:shd w:val="clear" w:color="auto" w:fill="auto"/>
          </w:tcPr>
          <w:p w:rsidR="00123B47" w:rsidRPr="00AC407D" w:rsidRDefault="00123B47" w:rsidP="005B3E83">
            <w:pPr>
              <w:numPr>
                <w:ilvl w:val="0"/>
                <w:numId w:val="2"/>
              </w:numPr>
              <w:tabs>
                <w:tab w:val="left" w:pos="567"/>
              </w:tabs>
              <w:jc w:val="left"/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См. приложение №1</w:t>
            </w:r>
          </w:p>
        </w:tc>
      </w:tr>
      <w:tr w:rsidR="00AC407D" w:rsidRPr="00AC407D" w:rsidTr="00AB1290">
        <w:trPr>
          <w:trHeight w:val="929"/>
        </w:trPr>
        <w:tc>
          <w:tcPr>
            <w:tcW w:w="851" w:type="dxa"/>
            <w:shd w:val="clear" w:color="auto" w:fill="auto"/>
          </w:tcPr>
          <w:p w:rsidR="00123B47" w:rsidRPr="00AC407D" w:rsidRDefault="00123B47" w:rsidP="006C21E0">
            <w:pPr>
              <w:tabs>
                <w:tab w:val="left" w:pos="1950"/>
              </w:tabs>
            </w:pPr>
          </w:p>
        </w:tc>
        <w:tc>
          <w:tcPr>
            <w:tcW w:w="2977" w:type="dxa"/>
            <w:shd w:val="clear" w:color="auto" w:fill="auto"/>
          </w:tcPr>
          <w:p w:rsidR="00123B47" w:rsidRPr="00AC407D" w:rsidRDefault="00123B47" w:rsidP="006C21E0">
            <w:pPr>
              <w:tabs>
                <w:tab w:val="left" w:pos="1950"/>
              </w:tabs>
            </w:pPr>
            <w:r w:rsidRPr="00AC407D">
              <w:t>Режим работы объекта</w:t>
            </w:r>
          </w:p>
          <w:p w:rsidR="00123B47" w:rsidRPr="00AC407D" w:rsidRDefault="00123B47" w:rsidP="006C21E0">
            <w:pPr>
              <w:tabs>
                <w:tab w:val="left" w:pos="1950"/>
              </w:tabs>
            </w:pPr>
          </w:p>
        </w:tc>
        <w:tc>
          <w:tcPr>
            <w:tcW w:w="6069" w:type="dxa"/>
            <w:shd w:val="clear" w:color="auto" w:fill="auto"/>
          </w:tcPr>
          <w:p w:rsidR="00123B47" w:rsidRPr="00AC407D" w:rsidRDefault="00123B47" w:rsidP="005B3E83">
            <w:pPr>
              <w:tabs>
                <w:tab w:val="left" w:pos="1950"/>
              </w:tabs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Время работы ТЦ с 10-00 до 21-00 , время работы клининговой компании с 9-00 до 21-00</w:t>
            </w:r>
          </w:p>
          <w:p w:rsidR="00123B47" w:rsidRPr="00AC407D" w:rsidRDefault="00123B47" w:rsidP="005B3E83">
            <w:pPr>
              <w:tabs>
                <w:tab w:val="left" w:pos="1950"/>
              </w:tabs>
              <w:rPr>
                <w:sz w:val="22"/>
                <w:szCs w:val="22"/>
              </w:rPr>
            </w:pPr>
            <w:r w:rsidRPr="00AC407D">
              <w:rPr>
                <w:sz w:val="22"/>
                <w:szCs w:val="22"/>
              </w:rPr>
              <w:t>Время работы офиса с 9-00 до 18-00  5/2 дней.</w:t>
            </w:r>
          </w:p>
          <w:p w:rsidR="00123B47" w:rsidRPr="00AC407D" w:rsidRDefault="00123B47" w:rsidP="005B3E83">
            <w:pPr>
              <w:tabs>
                <w:tab w:val="left" w:pos="1950"/>
              </w:tabs>
              <w:rPr>
                <w:sz w:val="22"/>
                <w:szCs w:val="22"/>
              </w:rPr>
            </w:pPr>
          </w:p>
        </w:tc>
      </w:tr>
      <w:tr w:rsidR="00AC407D" w:rsidRPr="00AC407D" w:rsidTr="00AB1290">
        <w:trPr>
          <w:trHeight w:val="3346"/>
        </w:trPr>
        <w:tc>
          <w:tcPr>
            <w:tcW w:w="851" w:type="dxa"/>
            <w:shd w:val="clear" w:color="auto" w:fill="auto"/>
          </w:tcPr>
          <w:p w:rsidR="00AA014D" w:rsidRPr="00AC407D" w:rsidRDefault="00AA014D" w:rsidP="006C21E0"/>
        </w:tc>
        <w:tc>
          <w:tcPr>
            <w:tcW w:w="2977" w:type="dxa"/>
            <w:shd w:val="clear" w:color="auto" w:fill="auto"/>
          </w:tcPr>
          <w:p w:rsidR="00AA014D" w:rsidRPr="00AC407D" w:rsidRDefault="00AA014D" w:rsidP="006C21E0">
            <w:r w:rsidRPr="00AC407D">
              <w:t>Дополнительные условия</w:t>
            </w:r>
          </w:p>
        </w:tc>
        <w:tc>
          <w:tcPr>
            <w:tcW w:w="6069" w:type="dxa"/>
            <w:shd w:val="clear" w:color="auto" w:fill="auto"/>
          </w:tcPr>
          <w:p w:rsidR="00C877D6" w:rsidRPr="00AC407D" w:rsidRDefault="00AA014D" w:rsidP="006C21E0">
            <w:r w:rsidRPr="00AC407D">
              <w:t>- На прилегающей территории в летний период проводятся ландшафтные работы, которые включают в себя полив, рыхление, посадка газонной травы. Покос и прополка подросшей травы. Побелку деревьев. Обрезка и вырубка поросли деревьев. Высадка цветов в вазоны по главным входам. По территории промывка и побелка бордюрного камня и парапетов центрального входа.</w:t>
            </w:r>
          </w:p>
          <w:p w:rsidR="00C877D6" w:rsidRPr="00AC407D" w:rsidRDefault="00C877D6" w:rsidP="006C21E0">
            <w:r w:rsidRPr="00AC407D">
              <w:t>- В летний период уборка прилегающей территории механизировано ежедневно, в сухую погоду с использованием воды для исключения поднятие пыли.</w:t>
            </w:r>
          </w:p>
          <w:p w:rsidR="00AA014D" w:rsidRPr="00AC407D" w:rsidRDefault="00AA014D" w:rsidP="006C21E0">
            <w:r w:rsidRPr="00AC407D">
              <w:t>- В зимний период уборка прилегающей территории механизировано ежедневно. Уборка наледи и обработка реагентом.</w:t>
            </w:r>
          </w:p>
          <w:p w:rsidR="00AA014D" w:rsidRPr="00AC407D" w:rsidRDefault="00AA014D" w:rsidP="006C21E0">
            <w:r w:rsidRPr="00AC407D">
              <w:t xml:space="preserve">Удаление сосулек. Уборка балконов и кровли  по мере необходимости. Уборка парковки до асфальта. </w:t>
            </w:r>
          </w:p>
          <w:p w:rsidR="00AA014D" w:rsidRPr="00AC407D" w:rsidRDefault="00AA014D" w:rsidP="006C21E0">
            <w:r w:rsidRPr="00AC407D">
              <w:t>Формирование мусора для утилизации в контейнеры ТБО и сортировка мусора по категориям утилизации.</w:t>
            </w:r>
          </w:p>
          <w:p w:rsidR="00D6532E" w:rsidRPr="00AC407D" w:rsidRDefault="00D6532E" w:rsidP="006C21E0">
            <w:r w:rsidRPr="00AC407D">
              <w:t>Наличие дополнительных трудовых ресурсов для привлечения в случае возникновения непредвиденных ситуаций (резерв не менее 3х человек).</w:t>
            </w:r>
          </w:p>
        </w:tc>
      </w:tr>
      <w:tr w:rsidR="00AC407D" w:rsidRPr="00AC407D" w:rsidTr="00AB1290">
        <w:trPr>
          <w:trHeight w:val="1842"/>
        </w:trPr>
        <w:tc>
          <w:tcPr>
            <w:tcW w:w="851" w:type="dxa"/>
            <w:shd w:val="clear" w:color="auto" w:fill="auto"/>
          </w:tcPr>
          <w:p w:rsidR="00AA014D" w:rsidRPr="00AC407D" w:rsidRDefault="00AA014D" w:rsidP="006C21E0"/>
        </w:tc>
        <w:tc>
          <w:tcPr>
            <w:tcW w:w="2977" w:type="dxa"/>
            <w:shd w:val="clear" w:color="auto" w:fill="auto"/>
          </w:tcPr>
          <w:p w:rsidR="00AA014D" w:rsidRPr="00AC407D" w:rsidRDefault="00AA014D" w:rsidP="006C21E0">
            <w:pPr>
              <w:tabs>
                <w:tab w:val="left" w:pos="1950"/>
              </w:tabs>
            </w:pPr>
            <w:r w:rsidRPr="00AC407D">
              <w:t>Общие требования</w:t>
            </w:r>
          </w:p>
        </w:tc>
        <w:tc>
          <w:tcPr>
            <w:tcW w:w="6069" w:type="dxa"/>
            <w:shd w:val="clear" w:color="auto" w:fill="auto"/>
          </w:tcPr>
          <w:p w:rsidR="00AA014D" w:rsidRPr="00AC407D" w:rsidRDefault="00AF7F2C" w:rsidP="00AF7F2C">
            <w:pPr>
              <w:pStyle w:val="aa"/>
              <w:numPr>
                <w:ilvl w:val="0"/>
                <w:numId w:val="5"/>
              </w:numPr>
            </w:pPr>
            <w:r w:rsidRPr="00AC407D">
              <w:t>Исполнитель должен обеспечить соблюдение обслуживающим персоналом требований охран</w:t>
            </w:r>
            <w:r w:rsidR="009D3B1A">
              <w:t>ы труда и пожарной безопасности</w:t>
            </w:r>
            <w:r w:rsidRPr="00AC407D">
              <w:t>.</w:t>
            </w:r>
          </w:p>
          <w:p w:rsidR="00AF7F2C" w:rsidRPr="00AC407D" w:rsidRDefault="00AF7F2C" w:rsidP="00AF7F2C">
            <w:pPr>
              <w:pStyle w:val="aa"/>
              <w:numPr>
                <w:ilvl w:val="0"/>
                <w:numId w:val="5"/>
              </w:numPr>
            </w:pPr>
            <w:r w:rsidRPr="00AC407D">
              <w:t>Технические средства, оборудование, хозяйственный инвентарь, п</w:t>
            </w:r>
            <w:r w:rsidR="009D3B1A">
              <w:t>рофессиональные дезинфицирующие</w:t>
            </w:r>
            <w:r w:rsidRPr="00AC407D">
              <w:t>, чистящие, моющие химические средства и прочие расходные материалы, используемые при оказании услуг</w:t>
            </w:r>
            <w:r w:rsidR="006C609C" w:rsidRPr="00AC407D">
              <w:t>, предоставляются обслуживающей организацией и должны соответствовать стандартам экологической безопасности и СанПиН и ГОСТ.</w:t>
            </w:r>
          </w:p>
          <w:p w:rsidR="00D63F00" w:rsidRPr="00AC407D" w:rsidRDefault="00D63F00" w:rsidP="00AF7F2C">
            <w:pPr>
              <w:pStyle w:val="aa"/>
              <w:numPr>
                <w:ilvl w:val="0"/>
                <w:numId w:val="5"/>
              </w:numPr>
            </w:pPr>
            <w:r w:rsidRPr="00AC407D">
              <w:t xml:space="preserve">Хозяйственный инвентарь, используемый для уборки санузлов, должен иметь яркую </w:t>
            </w:r>
            <w:r w:rsidRPr="00AC407D">
              <w:lastRenderedPageBreak/>
              <w:t>сигнальную маркировку, отличную от маркировки уборочного инвентаря, используемого для уборки других помещений. Хозяйственный инвентарь, используемый для уборки туалетов, запрещается применять для уборки других помещений.</w:t>
            </w:r>
          </w:p>
        </w:tc>
      </w:tr>
      <w:tr w:rsidR="00AC407D" w:rsidRPr="00AC407D" w:rsidTr="00AB1290">
        <w:trPr>
          <w:trHeight w:val="693"/>
        </w:trPr>
        <w:tc>
          <w:tcPr>
            <w:tcW w:w="851" w:type="dxa"/>
            <w:shd w:val="clear" w:color="auto" w:fill="auto"/>
          </w:tcPr>
          <w:p w:rsidR="00AA014D" w:rsidRPr="00AC407D" w:rsidRDefault="00AA014D" w:rsidP="006C21E0"/>
        </w:tc>
        <w:tc>
          <w:tcPr>
            <w:tcW w:w="2977" w:type="dxa"/>
            <w:shd w:val="clear" w:color="auto" w:fill="auto"/>
          </w:tcPr>
          <w:p w:rsidR="00AA014D" w:rsidRPr="00AC407D" w:rsidRDefault="00AA014D" w:rsidP="006C21E0">
            <w:pPr>
              <w:tabs>
                <w:tab w:val="left" w:pos="1950"/>
              </w:tabs>
            </w:pPr>
            <w:r w:rsidRPr="00AC407D">
              <w:t xml:space="preserve">Финансовая часть </w:t>
            </w:r>
          </w:p>
        </w:tc>
        <w:tc>
          <w:tcPr>
            <w:tcW w:w="6069" w:type="dxa"/>
            <w:shd w:val="clear" w:color="auto" w:fill="auto"/>
          </w:tcPr>
          <w:p w:rsidR="00D63F00" w:rsidRPr="00AC407D" w:rsidRDefault="00D63F00" w:rsidP="006C21E0"/>
          <w:p w:rsidR="00AA014D" w:rsidRPr="00AC407D" w:rsidRDefault="00AA014D" w:rsidP="006C21E0">
            <w:r w:rsidRPr="00AC407D">
              <w:t xml:space="preserve">Цена контракта должна включать </w:t>
            </w:r>
            <w:r w:rsidR="009D3B1A">
              <w:t>все</w:t>
            </w:r>
            <w:r w:rsidR="00D63F00" w:rsidRPr="00AC407D">
              <w:t>возможные  затраты Исполнителя (оборудование,</w:t>
            </w:r>
            <w:r w:rsidR="00B66B05" w:rsidRPr="00AC407D">
              <w:t xml:space="preserve"> механизмы (трактор), инвентарь, расходные материалы (чистящие, моющие, дезинфицирующие), з/п сотрудников (ФОТ), спецодежда и прочие возможные расходы</w:t>
            </w:r>
            <w:r w:rsidR="008830C6" w:rsidRPr="00AC407D">
              <w:t xml:space="preserve"> связанные с оказанием услуг и </w:t>
            </w:r>
            <w:r w:rsidR="00B66B05" w:rsidRPr="00AC407D">
              <w:t xml:space="preserve"> </w:t>
            </w:r>
            <w:r w:rsidR="00D63F00" w:rsidRPr="00AC407D">
              <w:t xml:space="preserve"> </w:t>
            </w:r>
            <w:r w:rsidRPr="00AC407D">
              <w:t>уплату  всех  требуемых по законам РФ сборов и налогов, в том числе оплата штрафов по предприсаниям Администрации г. Тулы на замечания по внутренней  уборке и прилегающей территории.</w:t>
            </w:r>
            <w:r w:rsidR="00AF7F2C" w:rsidRPr="00AC407D">
              <w:t xml:space="preserve"> Порядок оплаты – без аванса, расчёт – безналичный, валюта- рубли РФ.</w:t>
            </w:r>
          </w:p>
        </w:tc>
      </w:tr>
    </w:tbl>
    <w:p w:rsidR="00AA014D" w:rsidRPr="00AC407D" w:rsidRDefault="00AA014D" w:rsidP="00AA014D">
      <w:pPr>
        <w:tabs>
          <w:tab w:val="left" w:pos="1950"/>
        </w:tabs>
      </w:pPr>
    </w:p>
    <w:p w:rsidR="00AA014D" w:rsidRPr="00AC407D" w:rsidRDefault="00AA014D" w:rsidP="00AA014D">
      <w:pPr>
        <w:tabs>
          <w:tab w:val="left" w:pos="1950"/>
        </w:tabs>
      </w:pPr>
    </w:p>
    <w:p w:rsidR="00AA014D" w:rsidRPr="00AC407D" w:rsidRDefault="00AC407D" w:rsidP="00AA014D">
      <w:pPr>
        <w:tabs>
          <w:tab w:val="left" w:pos="1950"/>
        </w:tabs>
      </w:pPr>
      <w:r w:rsidRPr="00AC407D">
        <w:t>Генеральный директор                                       Архиреев О.В.</w:t>
      </w:r>
    </w:p>
    <w:p w:rsidR="00AA014D" w:rsidRPr="00AC407D" w:rsidRDefault="00AC407D" w:rsidP="00AA014D">
      <w:pPr>
        <w:tabs>
          <w:tab w:val="left" w:pos="1950"/>
        </w:tabs>
      </w:pPr>
      <w:r w:rsidRPr="00AC407D">
        <w:t>ООО «Сити-Сервис»</w:t>
      </w:r>
    </w:p>
    <w:p w:rsidR="00AA014D" w:rsidRPr="00AC407D" w:rsidRDefault="00AA014D" w:rsidP="00CD70B4">
      <w:pPr>
        <w:tabs>
          <w:tab w:val="center" w:pos="5046"/>
          <w:tab w:val="left" w:pos="8815"/>
        </w:tabs>
        <w:spacing w:before="480"/>
        <w:ind w:firstLine="0"/>
        <w:rPr>
          <w:b/>
          <w:caps/>
          <w:sz w:val="20"/>
          <w:szCs w:val="20"/>
        </w:rPr>
      </w:pPr>
    </w:p>
    <w:p w:rsidR="00AC104E" w:rsidRPr="00AC407D" w:rsidRDefault="00AC104E" w:rsidP="00CD70B4">
      <w:pPr>
        <w:tabs>
          <w:tab w:val="center" w:pos="5046"/>
          <w:tab w:val="left" w:pos="8815"/>
        </w:tabs>
        <w:spacing w:before="480"/>
        <w:ind w:firstLine="0"/>
        <w:rPr>
          <w:b/>
          <w:caps/>
          <w:sz w:val="20"/>
          <w:szCs w:val="20"/>
        </w:rPr>
      </w:pPr>
    </w:p>
    <w:p w:rsidR="00AC104E" w:rsidRPr="00AC407D" w:rsidRDefault="00AC104E" w:rsidP="00CD70B4">
      <w:pPr>
        <w:tabs>
          <w:tab w:val="center" w:pos="5046"/>
          <w:tab w:val="left" w:pos="8815"/>
        </w:tabs>
        <w:spacing w:before="480"/>
        <w:ind w:firstLine="0"/>
        <w:rPr>
          <w:b/>
          <w:caps/>
          <w:sz w:val="20"/>
          <w:szCs w:val="20"/>
        </w:rPr>
      </w:pPr>
    </w:p>
    <w:p w:rsidR="00AC104E" w:rsidRPr="00AC407D" w:rsidRDefault="00AC104E" w:rsidP="00CD70B4">
      <w:pPr>
        <w:tabs>
          <w:tab w:val="center" w:pos="5046"/>
          <w:tab w:val="left" w:pos="8815"/>
        </w:tabs>
        <w:spacing w:before="480"/>
        <w:ind w:firstLine="0"/>
        <w:rPr>
          <w:b/>
          <w:caps/>
          <w:sz w:val="20"/>
          <w:szCs w:val="20"/>
        </w:rPr>
      </w:pPr>
    </w:p>
    <w:p w:rsidR="006A4BDC" w:rsidRPr="00AC407D" w:rsidRDefault="006A4BDC" w:rsidP="00CD70B4">
      <w:pPr>
        <w:tabs>
          <w:tab w:val="center" w:pos="5046"/>
          <w:tab w:val="left" w:pos="8815"/>
        </w:tabs>
        <w:spacing w:before="480"/>
        <w:ind w:firstLine="0"/>
        <w:rPr>
          <w:b/>
          <w:caps/>
          <w:sz w:val="20"/>
          <w:szCs w:val="20"/>
        </w:rPr>
      </w:pPr>
    </w:p>
    <w:p w:rsidR="006A4BDC" w:rsidRPr="00AC407D" w:rsidRDefault="006A4BDC" w:rsidP="00CD70B4">
      <w:pPr>
        <w:tabs>
          <w:tab w:val="center" w:pos="5046"/>
          <w:tab w:val="left" w:pos="8815"/>
        </w:tabs>
        <w:spacing w:before="480"/>
        <w:ind w:firstLine="0"/>
        <w:rPr>
          <w:b/>
          <w:caps/>
          <w:sz w:val="20"/>
          <w:szCs w:val="20"/>
        </w:rPr>
      </w:pPr>
    </w:p>
    <w:p w:rsidR="006A4BDC" w:rsidRPr="00AC407D" w:rsidRDefault="006A4BDC" w:rsidP="00CD70B4">
      <w:pPr>
        <w:tabs>
          <w:tab w:val="center" w:pos="5046"/>
          <w:tab w:val="left" w:pos="8815"/>
        </w:tabs>
        <w:spacing w:before="480"/>
        <w:ind w:firstLine="0"/>
        <w:rPr>
          <w:b/>
          <w:caps/>
          <w:sz w:val="20"/>
          <w:szCs w:val="20"/>
        </w:rPr>
      </w:pPr>
    </w:p>
    <w:p w:rsidR="006A4BDC" w:rsidRPr="00AC407D" w:rsidRDefault="006A4BDC" w:rsidP="00CD70B4">
      <w:pPr>
        <w:tabs>
          <w:tab w:val="center" w:pos="5046"/>
          <w:tab w:val="left" w:pos="8815"/>
        </w:tabs>
        <w:spacing w:before="480"/>
        <w:ind w:firstLine="0"/>
        <w:rPr>
          <w:b/>
          <w:caps/>
          <w:sz w:val="20"/>
          <w:szCs w:val="20"/>
        </w:rPr>
      </w:pPr>
    </w:p>
    <w:p w:rsidR="00123B47" w:rsidRPr="00AC407D" w:rsidRDefault="00123B47" w:rsidP="00CD70B4">
      <w:pPr>
        <w:tabs>
          <w:tab w:val="center" w:pos="5046"/>
          <w:tab w:val="left" w:pos="8815"/>
        </w:tabs>
        <w:spacing w:before="480"/>
        <w:ind w:firstLine="0"/>
        <w:rPr>
          <w:b/>
          <w:caps/>
          <w:sz w:val="20"/>
          <w:szCs w:val="20"/>
        </w:rPr>
      </w:pPr>
    </w:p>
    <w:p w:rsidR="00123B47" w:rsidRPr="00AC407D" w:rsidRDefault="00123B47" w:rsidP="00CD70B4">
      <w:pPr>
        <w:tabs>
          <w:tab w:val="center" w:pos="5046"/>
          <w:tab w:val="left" w:pos="8815"/>
        </w:tabs>
        <w:spacing w:before="480"/>
        <w:ind w:firstLine="0"/>
        <w:rPr>
          <w:b/>
          <w:caps/>
          <w:sz w:val="20"/>
          <w:szCs w:val="20"/>
        </w:rPr>
      </w:pPr>
    </w:p>
    <w:p w:rsidR="00123B47" w:rsidRPr="00AC407D" w:rsidRDefault="00123B47" w:rsidP="00CD70B4">
      <w:pPr>
        <w:tabs>
          <w:tab w:val="center" w:pos="5046"/>
          <w:tab w:val="left" w:pos="8815"/>
        </w:tabs>
        <w:spacing w:before="480"/>
        <w:ind w:firstLine="0"/>
        <w:rPr>
          <w:b/>
          <w:caps/>
          <w:sz w:val="20"/>
          <w:szCs w:val="20"/>
        </w:rPr>
      </w:pPr>
    </w:p>
    <w:p w:rsidR="00123B47" w:rsidRPr="00AC407D" w:rsidRDefault="00123B47" w:rsidP="00CD70B4">
      <w:pPr>
        <w:tabs>
          <w:tab w:val="center" w:pos="5046"/>
          <w:tab w:val="left" w:pos="8815"/>
        </w:tabs>
        <w:spacing w:before="480"/>
        <w:ind w:firstLine="0"/>
        <w:rPr>
          <w:b/>
          <w:caps/>
          <w:sz w:val="20"/>
          <w:szCs w:val="20"/>
        </w:rPr>
      </w:pPr>
    </w:p>
    <w:p w:rsidR="00123B47" w:rsidRPr="00AC407D" w:rsidRDefault="00123B47" w:rsidP="00CD70B4">
      <w:pPr>
        <w:tabs>
          <w:tab w:val="center" w:pos="5046"/>
          <w:tab w:val="left" w:pos="8815"/>
        </w:tabs>
        <w:spacing w:before="480"/>
        <w:ind w:firstLine="0"/>
        <w:rPr>
          <w:b/>
          <w:caps/>
          <w:sz w:val="20"/>
          <w:szCs w:val="20"/>
        </w:rPr>
      </w:pPr>
    </w:p>
    <w:p w:rsidR="00123B47" w:rsidRPr="00AC407D" w:rsidRDefault="00123B47" w:rsidP="00123B47">
      <w:pPr>
        <w:tabs>
          <w:tab w:val="center" w:pos="5046"/>
          <w:tab w:val="left" w:pos="8815"/>
        </w:tabs>
        <w:rPr>
          <w:b/>
          <w:caps/>
          <w:sz w:val="20"/>
          <w:szCs w:val="20"/>
        </w:rPr>
      </w:pPr>
      <w:r w:rsidRPr="00AC407D">
        <w:rPr>
          <w:b/>
          <w:caps/>
          <w:sz w:val="20"/>
          <w:szCs w:val="20"/>
        </w:rPr>
        <w:t xml:space="preserve">                                                                                                  </w:t>
      </w:r>
      <w:r w:rsidR="00AC407D">
        <w:rPr>
          <w:b/>
          <w:caps/>
          <w:sz w:val="20"/>
          <w:szCs w:val="20"/>
        </w:rPr>
        <w:t xml:space="preserve">                                                    </w:t>
      </w:r>
      <w:r w:rsidRPr="00AC407D">
        <w:rPr>
          <w:b/>
          <w:caps/>
          <w:sz w:val="20"/>
          <w:szCs w:val="20"/>
        </w:rPr>
        <w:t>Приложение № 1</w:t>
      </w:r>
    </w:p>
    <w:p w:rsidR="00123B47" w:rsidRPr="00AC407D" w:rsidRDefault="00123B47" w:rsidP="00123B47">
      <w:pPr>
        <w:tabs>
          <w:tab w:val="center" w:pos="5046"/>
          <w:tab w:val="left" w:pos="8815"/>
        </w:tabs>
        <w:rPr>
          <w:b/>
          <w:caps/>
          <w:sz w:val="20"/>
          <w:szCs w:val="20"/>
        </w:rPr>
      </w:pPr>
      <w:r w:rsidRPr="00AC407D">
        <w:rPr>
          <w:b/>
          <w:caps/>
          <w:sz w:val="20"/>
          <w:szCs w:val="20"/>
        </w:rPr>
        <w:t xml:space="preserve">                                                                                           </w:t>
      </w:r>
      <w:r w:rsidR="00AC407D">
        <w:rPr>
          <w:b/>
          <w:caps/>
          <w:sz w:val="20"/>
          <w:szCs w:val="20"/>
        </w:rPr>
        <w:t xml:space="preserve">                                        </w:t>
      </w:r>
      <w:r w:rsidRPr="00AC407D">
        <w:rPr>
          <w:b/>
          <w:caps/>
          <w:sz w:val="20"/>
          <w:szCs w:val="20"/>
        </w:rPr>
        <w:t xml:space="preserve"> к техническому заданию </w:t>
      </w:r>
    </w:p>
    <w:p w:rsidR="00123B47" w:rsidRPr="00AC407D" w:rsidRDefault="00123B47" w:rsidP="00123B47">
      <w:pPr>
        <w:tabs>
          <w:tab w:val="center" w:pos="5046"/>
          <w:tab w:val="left" w:pos="8815"/>
        </w:tabs>
        <w:spacing w:before="480"/>
        <w:rPr>
          <w:b/>
          <w:caps/>
          <w:sz w:val="20"/>
          <w:szCs w:val="20"/>
        </w:rPr>
      </w:pPr>
    </w:p>
    <w:p w:rsidR="006A4BDC" w:rsidRDefault="006A4BDC" w:rsidP="00CD70B4">
      <w:pPr>
        <w:tabs>
          <w:tab w:val="center" w:pos="5046"/>
          <w:tab w:val="left" w:pos="8815"/>
        </w:tabs>
        <w:spacing w:before="480"/>
        <w:ind w:firstLine="0"/>
        <w:rPr>
          <w:b/>
          <w:caps/>
          <w:sz w:val="20"/>
          <w:szCs w:val="20"/>
        </w:rPr>
      </w:pPr>
    </w:p>
    <w:p w:rsidR="00123B47" w:rsidRPr="002730EB" w:rsidRDefault="00123B47" w:rsidP="00AC407D">
      <w:pPr>
        <w:tabs>
          <w:tab w:val="center" w:pos="5046"/>
          <w:tab w:val="left" w:pos="8815"/>
        </w:tabs>
        <w:spacing w:before="480"/>
        <w:jc w:val="center"/>
        <w:rPr>
          <w:b/>
          <w:caps/>
          <w:sz w:val="22"/>
          <w:szCs w:val="22"/>
        </w:rPr>
      </w:pPr>
      <w:r w:rsidRPr="002730EB">
        <w:rPr>
          <w:b/>
          <w:caps/>
          <w:sz w:val="22"/>
          <w:szCs w:val="22"/>
        </w:rPr>
        <w:t>Технологическая программа уборки</w:t>
      </w:r>
    </w:p>
    <w:p w:rsidR="00123B47" w:rsidRPr="002730EB" w:rsidRDefault="00123B47" w:rsidP="00123B47">
      <w:pPr>
        <w:pStyle w:val="a4"/>
        <w:spacing w:line="360" w:lineRule="auto"/>
        <w:jc w:val="center"/>
        <w:rPr>
          <w:b/>
          <w:caps/>
          <w:spacing w:val="24"/>
          <w:sz w:val="22"/>
          <w:szCs w:val="22"/>
        </w:rPr>
      </w:pPr>
    </w:p>
    <w:p w:rsidR="00123B47" w:rsidRPr="002730EB" w:rsidRDefault="00123B47" w:rsidP="00123B47">
      <w:pPr>
        <w:pStyle w:val="a4"/>
        <w:keepNext/>
        <w:spacing w:before="120" w:after="120"/>
        <w:rPr>
          <w:b/>
          <w:caps/>
          <w:snapToGrid w:val="0"/>
          <w:spacing w:val="24"/>
          <w:sz w:val="22"/>
          <w:szCs w:val="22"/>
        </w:rPr>
      </w:pPr>
      <w:r w:rsidRPr="002730EB">
        <w:rPr>
          <w:b/>
          <w:caps/>
          <w:spacing w:val="24"/>
          <w:sz w:val="22"/>
          <w:szCs w:val="22"/>
        </w:rPr>
        <w:t>Поддерживающая дневная уборка</w:t>
      </w:r>
      <w:r w:rsidRPr="002730EB">
        <w:rPr>
          <w:b/>
          <w:caps/>
          <w:snapToGrid w:val="0"/>
          <w:spacing w:val="24"/>
          <w:sz w:val="22"/>
          <w:szCs w:val="22"/>
        </w:rPr>
        <w:t xml:space="preserve"> </w:t>
      </w:r>
    </w:p>
    <w:p w:rsidR="00123B47" w:rsidRPr="002730EB" w:rsidRDefault="00123B47" w:rsidP="00123B47">
      <w:pPr>
        <w:pStyle w:val="a4"/>
        <w:keepNext/>
        <w:spacing w:before="120" w:after="120"/>
        <w:rPr>
          <w:b/>
          <w:caps/>
          <w:snapToGrid w:val="0"/>
          <w:spacing w:val="24"/>
          <w:sz w:val="22"/>
          <w:szCs w:val="22"/>
        </w:rPr>
      </w:pPr>
      <w:r w:rsidRPr="002730EB">
        <w:rPr>
          <w:b/>
          <w:caps/>
          <w:snapToGrid w:val="0"/>
          <w:spacing w:val="24"/>
          <w:sz w:val="22"/>
          <w:szCs w:val="22"/>
        </w:rPr>
        <w:t>Работы, проводимые ежедневно по мере необходимости</w:t>
      </w:r>
    </w:p>
    <w:p w:rsidR="00123B47" w:rsidRPr="002730EB" w:rsidRDefault="00123B47" w:rsidP="00123B47">
      <w:pPr>
        <w:pStyle w:val="2"/>
        <w:spacing w:line="240" w:lineRule="auto"/>
        <w:rPr>
          <w:sz w:val="22"/>
          <w:szCs w:val="22"/>
        </w:rPr>
      </w:pPr>
      <w:r w:rsidRPr="002730EB">
        <w:rPr>
          <w:sz w:val="22"/>
          <w:szCs w:val="22"/>
        </w:rPr>
        <w:t>Оперативное вмешательство и выполнение работ по уборке помещений в случае чрезвычайных обстоятельств: уборка, удаление воды и др., различных загрязнений при прорывах, срабатывании различных систем и других форс-мажорных обстоятельствах локального характера.</w:t>
      </w:r>
    </w:p>
    <w:p w:rsidR="00123B47" w:rsidRPr="002730EB" w:rsidRDefault="00123B47" w:rsidP="00123B47">
      <w:pPr>
        <w:pStyle w:val="a4"/>
        <w:keepNext/>
        <w:spacing w:before="120" w:after="120"/>
        <w:rPr>
          <w:b/>
          <w:caps/>
          <w:snapToGrid w:val="0"/>
          <w:spacing w:val="24"/>
          <w:sz w:val="22"/>
          <w:szCs w:val="22"/>
        </w:rPr>
      </w:pPr>
      <w:r w:rsidRPr="002730EB">
        <w:rPr>
          <w:b/>
          <w:caps/>
          <w:snapToGrid w:val="0"/>
          <w:spacing w:val="24"/>
          <w:sz w:val="22"/>
          <w:szCs w:val="22"/>
        </w:rPr>
        <w:t>1. Вход в здание, вход в торговый зал, холл, коридор</w:t>
      </w:r>
    </w:p>
    <w:tbl>
      <w:tblPr>
        <w:tblW w:w="10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3"/>
        <w:gridCol w:w="5378"/>
      </w:tblGrid>
      <w:tr w:rsidR="00123B47" w:rsidRPr="002730EB" w:rsidTr="005B3E83">
        <w:trPr>
          <w:trHeight w:val="207"/>
        </w:trPr>
        <w:tc>
          <w:tcPr>
            <w:tcW w:w="5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 xml:space="preserve"> Объект уборки</w:t>
            </w:r>
          </w:p>
        </w:tc>
        <w:tc>
          <w:tcPr>
            <w:tcW w:w="53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Операция</w:t>
            </w:r>
          </w:p>
        </w:tc>
      </w:tr>
      <w:tr w:rsidR="00123B47" w:rsidRPr="002730EB" w:rsidTr="005B3E83">
        <w:trPr>
          <w:trHeight w:val="248"/>
        </w:trPr>
        <w:tc>
          <w:tcPr>
            <w:tcW w:w="5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rPr>
                <w:i/>
                <w:spacing w:val="34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Твердый пол (плитка)</w:t>
            </w:r>
          </w:p>
        </w:tc>
        <w:tc>
          <w:tcPr>
            <w:tcW w:w="5378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</w:t>
            </w:r>
          </w:p>
        </w:tc>
      </w:tr>
      <w:tr w:rsidR="00123B47" w:rsidRPr="002730EB" w:rsidTr="005B3E83">
        <w:trPr>
          <w:trHeight w:val="510"/>
        </w:trPr>
        <w:tc>
          <w:tcPr>
            <w:tcW w:w="5193" w:type="dxa"/>
            <w:tcBorders>
              <w:left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Входные группы, двери</w:t>
            </w:r>
          </w:p>
        </w:tc>
        <w:tc>
          <w:tcPr>
            <w:tcW w:w="5378" w:type="dxa"/>
            <w:tcBorders>
              <w:left w:val="nil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уборка, удаление следов пальцев и локальных загрязнений</w:t>
            </w:r>
          </w:p>
        </w:tc>
      </w:tr>
      <w:tr w:rsidR="00123B47" w:rsidRPr="002730EB" w:rsidTr="005B3E83">
        <w:trPr>
          <w:trHeight w:val="248"/>
        </w:trPr>
        <w:tc>
          <w:tcPr>
            <w:tcW w:w="51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Стены, колонны</w:t>
            </w:r>
          </w:p>
        </w:tc>
        <w:tc>
          <w:tcPr>
            <w:tcW w:w="53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локальных загрязнений</w:t>
            </w:r>
          </w:p>
        </w:tc>
      </w:tr>
      <w:tr w:rsidR="00123B47" w:rsidRPr="002730EB" w:rsidTr="005B3E83">
        <w:trPr>
          <w:trHeight w:val="1007"/>
        </w:trPr>
        <w:tc>
          <w:tcPr>
            <w:tcW w:w="5193" w:type="dxa"/>
            <w:tcBorders>
              <w:left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Мусорные корзины</w:t>
            </w:r>
          </w:p>
        </w:tc>
        <w:tc>
          <w:tcPr>
            <w:tcW w:w="5378" w:type="dxa"/>
            <w:tcBorders>
              <w:left w:val="nil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Вынос мусора, смена пакетов (по мере их заполнения), влажная уборка, Содержание в чистоте мусорных корзин и прилегающей территории</w:t>
            </w:r>
          </w:p>
        </w:tc>
      </w:tr>
      <w:tr w:rsidR="00123B47" w:rsidRPr="002730EB" w:rsidTr="005B3E83">
        <w:trPr>
          <w:trHeight w:val="262"/>
        </w:trPr>
        <w:tc>
          <w:tcPr>
            <w:tcW w:w="51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Покупательские тележки, корзинки</w:t>
            </w:r>
          </w:p>
        </w:tc>
        <w:tc>
          <w:tcPr>
            <w:tcW w:w="5378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Содержание в чистоте</w:t>
            </w:r>
          </w:p>
        </w:tc>
      </w:tr>
    </w:tbl>
    <w:p w:rsidR="00123B47" w:rsidRPr="002730EB" w:rsidRDefault="00123B47" w:rsidP="00123B47">
      <w:pPr>
        <w:pStyle w:val="a4"/>
        <w:keepNext/>
        <w:spacing w:before="120" w:after="120"/>
        <w:rPr>
          <w:b/>
          <w:caps/>
          <w:snapToGrid w:val="0"/>
          <w:spacing w:val="24"/>
          <w:sz w:val="22"/>
          <w:szCs w:val="22"/>
        </w:rPr>
      </w:pPr>
      <w:r w:rsidRPr="002730EB">
        <w:rPr>
          <w:b/>
          <w:caps/>
          <w:snapToGrid w:val="0"/>
          <w:spacing w:val="24"/>
          <w:sz w:val="22"/>
          <w:szCs w:val="22"/>
        </w:rPr>
        <w:t>2.Лестницы</w:t>
      </w:r>
    </w:p>
    <w:tbl>
      <w:tblPr>
        <w:tblW w:w="10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3"/>
        <w:gridCol w:w="5378"/>
      </w:tblGrid>
      <w:tr w:rsidR="00123B47" w:rsidRPr="002730EB" w:rsidTr="005B3E83">
        <w:trPr>
          <w:trHeight w:val="170"/>
        </w:trPr>
        <w:tc>
          <w:tcPr>
            <w:tcW w:w="5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Объект уборки</w:t>
            </w:r>
          </w:p>
        </w:tc>
        <w:tc>
          <w:tcPr>
            <w:tcW w:w="53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Операция</w:t>
            </w:r>
          </w:p>
        </w:tc>
      </w:tr>
      <w:tr w:rsidR="00123B47" w:rsidRPr="002730EB" w:rsidTr="005B3E83">
        <w:trPr>
          <w:trHeight w:val="543"/>
        </w:trPr>
        <w:tc>
          <w:tcPr>
            <w:tcW w:w="51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spacing w:line="312" w:lineRule="auto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Горизонтальные и вертикальные поверхности ступеней</w:t>
            </w:r>
          </w:p>
        </w:tc>
        <w:tc>
          <w:tcPr>
            <w:tcW w:w="5378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123B47" w:rsidRPr="002730EB" w:rsidRDefault="00123B47" w:rsidP="005B3E83">
            <w:pPr>
              <w:spacing w:line="312" w:lineRule="auto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Удаление локальных загрязнений,</w:t>
            </w:r>
          </w:p>
          <w:p w:rsidR="00123B47" w:rsidRPr="002730EB" w:rsidRDefault="00123B47" w:rsidP="005B3E83">
            <w:pPr>
              <w:spacing w:line="312" w:lineRule="auto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 xml:space="preserve"> влажная уборка</w:t>
            </w:r>
          </w:p>
        </w:tc>
      </w:tr>
      <w:tr w:rsidR="00123B47" w:rsidRPr="002730EB" w:rsidTr="005B3E83">
        <w:trPr>
          <w:trHeight w:val="543"/>
        </w:trPr>
        <w:tc>
          <w:tcPr>
            <w:tcW w:w="51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spacing w:line="312" w:lineRule="auto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Перила</w:t>
            </w:r>
          </w:p>
        </w:tc>
        <w:tc>
          <w:tcPr>
            <w:tcW w:w="5378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spacing w:line="312" w:lineRule="auto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Удаление следов пальцев, локальных</w:t>
            </w:r>
          </w:p>
          <w:p w:rsidR="00123B47" w:rsidRPr="002730EB" w:rsidRDefault="00123B47" w:rsidP="005B3E83">
            <w:pPr>
              <w:spacing w:line="312" w:lineRule="auto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 xml:space="preserve"> загрязнений</w:t>
            </w:r>
          </w:p>
        </w:tc>
      </w:tr>
    </w:tbl>
    <w:p w:rsidR="00123B47" w:rsidRPr="002730EB" w:rsidRDefault="00123B47" w:rsidP="00123B47">
      <w:pPr>
        <w:pStyle w:val="a4"/>
        <w:keepNext/>
        <w:spacing w:before="120" w:after="120"/>
        <w:rPr>
          <w:b/>
          <w:caps/>
          <w:snapToGrid w:val="0"/>
          <w:spacing w:val="24"/>
          <w:sz w:val="22"/>
          <w:szCs w:val="22"/>
        </w:rPr>
      </w:pPr>
      <w:r w:rsidRPr="002730EB">
        <w:rPr>
          <w:b/>
          <w:caps/>
          <w:snapToGrid w:val="0"/>
          <w:spacing w:val="24"/>
          <w:sz w:val="22"/>
          <w:szCs w:val="22"/>
        </w:rPr>
        <w:t>3.санитарные помещения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123B47" w:rsidRPr="002730EB" w:rsidTr="005B3E83">
        <w:trPr>
          <w:trHeight w:val="240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Объект уборки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Операция</w:t>
            </w:r>
          </w:p>
        </w:tc>
      </w:tr>
      <w:tr w:rsidR="00123B47" w:rsidRPr="002730EB" w:rsidTr="005B3E83">
        <w:trPr>
          <w:trHeight w:val="240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Пол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 текущих загрязнений</w:t>
            </w:r>
          </w:p>
        </w:tc>
      </w:tr>
      <w:tr w:rsidR="00123B47" w:rsidRPr="002730EB" w:rsidTr="005B3E83">
        <w:trPr>
          <w:trHeight w:val="240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Раковины, краны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 текущих загрязнений, удаление волос, остатков мыла и др.</w:t>
            </w:r>
          </w:p>
        </w:tc>
      </w:tr>
      <w:tr w:rsidR="00123B47" w:rsidRPr="002730EB" w:rsidTr="005B3E83">
        <w:trPr>
          <w:trHeight w:val="240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Унитазы, писсуары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текущих загрязнений</w:t>
            </w:r>
          </w:p>
        </w:tc>
      </w:tr>
      <w:tr w:rsidR="00123B47" w:rsidRPr="002730EB" w:rsidTr="005B3E83">
        <w:trPr>
          <w:trHeight w:val="240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Зеркала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следов пальцев, разводов</w:t>
            </w:r>
          </w:p>
        </w:tc>
      </w:tr>
      <w:tr w:rsidR="00123B47" w:rsidRPr="002730EB" w:rsidTr="005B3E83">
        <w:trPr>
          <w:trHeight w:val="240"/>
        </w:trPr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 xml:space="preserve">Мусорные корзины 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Вынос мусора, замена пакетов (по мере заполнения)</w:t>
            </w:r>
          </w:p>
        </w:tc>
      </w:tr>
      <w:tr w:rsidR="00123B47" w:rsidRPr="002730EB" w:rsidTr="005B3E83">
        <w:trPr>
          <w:trHeight w:val="240"/>
        </w:trPr>
        <w:tc>
          <w:tcPr>
            <w:tcW w:w="5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Расходные материалы (жидкое мыло, туалетная бумага и пакеты не менее 30 л.)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Замена по мере расходования (расходные материалы предоставляет Заказчик)</w:t>
            </w:r>
          </w:p>
        </w:tc>
      </w:tr>
      <w:tr w:rsidR="00123B47" w:rsidRPr="002730EB" w:rsidTr="005B3E83">
        <w:trPr>
          <w:trHeight w:val="240"/>
        </w:trPr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Двери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следов пальцев и других текущих загрязнений</w:t>
            </w:r>
          </w:p>
        </w:tc>
      </w:tr>
    </w:tbl>
    <w:p w:rsidR="00123B47" w:rsidRPr="002730EB" w:rsidRDefault="00123B47" w:rsidP="00123B47">
      <w:pPr>
        <w:pStyle w:val="a4"/>
        <w:keepNext/>
        <w:spacing w:before="120" w:after="120"/>
        <w:rPr>
          <w:b/>
          <w:caps/>
          <w:snapToGrid w:val="0"/>
          <w:spacing w:val="24"/>
          <w:sz w:val="22"/>
          <w:szCs w:val="22"/>
        </w:rPr>
      </w:pPr>
      <w:r w:rsidRPr="002730EB">
        <w:rPr>
          <w:b/>
          <w:caps/>
          <w:snapToGrid w:val="0"/>
          <w:spacing w:val="24"/>
          <w:sz w:val="22"/>
          <w:szCs w:val="22"/>
        </w:rPr>
        <w:t>4.Офисы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123B47" w:rsidRPr="002730EB" w:rsidTr="005B3E83"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Объект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Операция</w:t>
            </w:r>
          </w:p>
        </w:tc>
      </w:tr>
      <w:tr w:rsidR="00123B47" w:rsidRPr="002730EB" w:rsidTr="005B3E83"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pStyle w:val="a6"/>
              <w:spacing w:line="312" w:lineRule="auto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Твердый пол, стены, двери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23B47" w:rsidRPr="002730EB" w:rsidRDefault="00123B47" w:rsidP="005B3E83">
            <w:pPr>
              <w:pStyle w:val="a6"/>
              <w:spacing w:line="312" w:lineRule="auto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 xml:space="preserve">Удаление локальных загрязнений, влажная </w:t>
            </w:r>
            <w:r w:rsidRPr="002730EB">
              <w:rPr>
                <w:sz w:val="22"/>
                <w:szCs w:val="22"/>
              </w:rPr>
              <w:lastRenderedPageBreak/>
              <w:t>уборка</w:t>
            </w:r>
          </w:p>
        </w:tc>
      </w:tr>
      <w:tr w:rsidR="00123B47" w:rsidRPr="002730EB" w:rsidTr="005B3E83">
        <w:tc>
          <w:tcPr>
            <w:tcW w:w="53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pStyle w:val="a6"/>
              <w:spacing w:line="312" w:lineRule="auto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lastRenderedPageBreak/>
              <w:t>Столы, шкафы, зеркала, подоконники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123B47" w:rsidRPr="002730EB" w:rsidRDefault="00123B47" w:rsidP="005B3E83">
            <w:pPr>
              <w:pStyle w:val="a6"/>
              <w:spacing w:line="312" w:lineRule="auto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 внешних поверхностей</w:t>
            </w:r>
          </w:p>
        </w:tc>
      </w:tr>
      <w:tr w:rsidR="00123B47" w:rsidRPr="002730EB" w:rsidTr="005B3E83"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pStyle w:val="a6"/>
              <w:spacing w:line="312" w:lineRule="auto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Пепельницы</w:t>
            </w:r>
          </w:p>
        </w:tc>
        <w:tc>
          <w:tcPr>
            <w:tcW w:w="5103" w:type="dxa"/>
            <w:tcBorders>
              <w:left w:val="nil"/>
              <w:right w:val="single" w:sz="12" w:space="0" w:color="auto"/>
            </w:tcBorders>
          </w:tcPr>
          <w:p w:rsidR="00123B47" w:rsidRPr="002730EB" w:rsidRDefault="00123B47" w:rsidP="005B3E83">
            <w:pPr>
              <w:pStyle w:val="a6"/>
              <w:spacing w:line="312" w:lineRule="auto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Опустошение</w:t>
            </w:r>
          </w:p>
        </w:tc>
      </w:tr>
      <w:tr w:rsidR="00123B47" w:rsidRPr="002730EB" w:rsidTr="005B3E83"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pStyle w:val="a6"/>
              <w:spacing w:line="312" w:lineRule="auto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Емкости для мусора</w:t>
            </w: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Вынос мусора в специально отведенные места, замена пакетов (по мере заполнения)</w:t>
            </w:r>
          </w:p>
        </w:tc>
      </w:tr>
    </w:tbl>
    <w:p w:rsidR="00123B47" w:rsidRPr="002730EB" w:rsidRDefault="00123B47" w:rsidP="00123B47">
      <w:pPr>
        <w:pStyle w:val="a4"/>
        <w:keepNext/>
        <w:spacing w:before="120" w:after="120"/>
        <w:rPr>
          <w:b/>
          <w:caps/>
          <w:snapToGrid w:val="0"/>
          <w:spacing w:val="24"/>
          <w:sz w:val="22"/>
          <w:szCs w:val="22"/>
        </w:rPr>
      </w:pPr>
      <w:r w:rsidRPr="002730EB">
        <w:rPr>
          <w:b/>
          <w:caps/>
          <w:snapToGrid w:val="0"/>
          <w:spacing w:val="24"/>
          <w:sz w:val="22"/>
          <w:szCs w:val="22"/>
        </w:rPr>
        <w:t>6.ЗОНА ПРИЕМА ПИЩИ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123B47" w:rsidRPr="002730EB" w:rsidTr="005B3E83"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Объект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Операция</w:t>
            </w:r>
          </w:p>
        </w:tc>
      </w:tr>
      <w:tr w:rsidR="00123B47" w:rsidRPr="002730EB" w:rsidTr="005B3E83"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Пол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Сухая уборка текущих загрязнений, влажная уборка</w:t>
            </w:r>
          </w:p>
        </w:tc>
      </w:tr>
      <w:tr w:rsidR="00123B47" w:rsidRPr="002730EB" w:rsidTr="005B3E83">
        <w:tc>
          <w:tcPr>
            <w:tcW w:w="5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Двери, столы, стеллажи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pStyle w:val="a8"/>
              <w:jc w:val="both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</w:t>
            </w:r>
          </w:p>
        </w:tc>
      </w:tr>
      <w:tr w:rsidR="00123B47" w:rsidRPr="002730EB" w:rsidTr="005B3E83">
        <w:tc>
          <w:tcPr>
            <w:tcW w:w="5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Стены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pStyle w:val="a8"/>
              <w:jc w:val="both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локальных загрязнений</w:t>
            </w:r>
          </w:p>
        </w:tc>
      </w:tr>
      <w:tr w:rsidR="00123B47" w:rsidRPr="002730EB" w:rsidTr="005B3E83">
        <w:tc>
          <w:tcPr>
            <w:tcW w:w="5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Расходные материалы (жидкое мыло, туалетная бумага и пр.)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Замена по мере расходования (расходные материалы предоставляет Заказчик)</w:t>
            </w:r>
          </w:p>
        </w:tc>
      </w:tr>
      <w:tr w:rsidR="00123B47" w:rsidRPr="002730EB" w:rsidTr="005B3E83">
        <w:tc>
          <w:tcPr>
            <w:tcW w:w="5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Мусорные корзины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Вынос мусора, замена мусорных пакетов (по мере заполнения), влажная уборка</w:t>
            </w:r>
          </w:p>
        </w:tc>
      </w:tr>
      <w:tr w:rsidR="00123B47" w:rsidRPr="002730EB" w:rsidTr="005B3E83"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Раковины для общего пользования</w:t>
            </w: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локальных загрязнений</w:t>
            </w:r>
          </w:p>
        </w:tc>
      </w:tr>
    </w:tbl>
    <w:p w:rsidR="00123B47" w:rsidRPr="002730EB" w:rsidRDefault="00123B47" w:rsidP="00123B47">
      <w:pPr>
        <w:pStyle w:val="a4"/>
        <w:keepNext/>
        <w:spacing w:before="120" w:after="120"/>
        <w:rPr>
          <w:b/>
          <w:caps/>
          <w:snapToGrid w:val="0"/>
          <w:spacing w:val="24"/>
          <w:sz w:val="22"/>
          <w:szCs w:val="22"/>
        </w:rPr>
      </w:pPr>
      <w:r w:rsidRPr="002730EB">
        <w:rPr>
          <w:b/>
          <w:caps/>
          <w:snapToGrid w:val="0"/>
          <w:spacing w:val="24"/>
          <w:sz w:val="22"/>
          <w:szCs w:val="22"/>
        </w:rPr>
        <w:t>7. ЗОНА ДЛЯ КУРЕНИЯ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123B47" w:rsidRPr="002730EB" w:rsidTr="005B3E83"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Объект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Операция</w:t>
            </w:r>
          </w:p>
        </w:tc>
      </w:tr>
      <w:tr w:rsidR="00123B47" w:rsidRPr="002730EB" w:rsidTr="005B3E83"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Пол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Сухая уборка текущих загрязнений, влажная уборка</w:t>
            </w:r>
          </w:p>
        </w:tc>
      </w:tr>
      <w:tr w:rsidR="00123B47" w:rsidRPr="002730EB" w:rsidTr="005B3E83">
        <w:tc>
          <w:tcPr>
            <w:tcW w:w="5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pStyle w:val="a6"/>
              <w:spacing w:line="312" w:lineRule="auto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Пепельницы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pStyle w:val="a6"/>
              <w:spacing w:line="312" w:lineRule="auto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Опустошение</w:t>
            </w:r>
          </w:p>
        </w:tc>
      </w:tr>
      <w:tr w:rsidR="00123B47" w:rsidRPr="002730EB" w:rsidTr="005B3E83">
        <w:tc>
          <w:tcPr>
            <w:tcW w:w="5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Стены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pStyle w:val="a8"/>
              <w:jc w:val="both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локальных загрязнений</w:t>
            </w:r>
          </w:p>
        </w:tc>
      </w:tr>
      <w:tr w:rsidR="00123B47" w:rsidRPr="002730EB" w:rsidTr="005B3E83"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Мусорные корзины</w:t>
            </w: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Вынос мусора, замена мусорных пакетов (по мере заполнения), влажная уборка</w:t>
            </w:r>
          </w:p>
        </w:tc>
      </w:tr>
    </w:tbl>
    <w:p w:rsidR="00123B47" w:rsidRPr="002730EB" w:rsidRDefault="00123B47" w:rsidP="00123B47">
      <w:pPr>
        <w:pStyle w:val="a4"/>
        <w:keepNext/>
        <w:spacing w:before="120" w:after="120"/>
        <w:rPr>
          <w:b/>
          <w:caps/>
          <w:snapToGrid w:val="0"/>
          <w:spacing w:val="24"/>
          <w:sz w:val="22"/>
          <w:szCs w:val="22"/>
        </w:rPr>
      </w:pPr>
      <w:r w:rsidRPr="002730EB">
        <w:rPr>
          <w:b/>
          <w:caps/>
          <w:snapToGrid w:val="0"/>
          <w:spacing w:val="24"/>
          <w:sz w:val="22"/>
          <w:szCs w:val="22"/>
        </w:rPr>
        <w:t>8. РАЗДЕВАЛКИ (подсобные помещения)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123B47" w:rsidRPr="002730EB" w:rsidTr="005B3E83"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Объект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Операция</w:t>
            </w:r>
          </w:p>
        </w:tc>
      </w:tr>
      <w:tr w:rsidR="00123B47" w:rsidRPr="002730EB" w:rsidTr="005B3E83"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Пол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Сухая уборка текущих загрязнений, влажная уборка</w:t>
            </w:r>
          </w:p>
        </w:tc>
      </w:tr>
      <w:tr w:rsidR="00123B47" w:rsidRPr="002730EB" w:rsidTr="005B3E83">
        <w:tc>
          <w:tcPr>
            <w:tcW w:w="5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Двери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pStyle w:val="a8"/>
              <w:jc w:val="both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</w:t>
            </w:r>
          </w:p>
        </w:tc>
      </w:tr>
      <w:tr w:rsidR="00123B47" w:rsidRPr="002730EB" w:rsidTr="005B3E83">
        <w:tc>
          <w:tcPr>
            <w:tcW w:w="5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Стены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pStyle w:val="a8"/>
              <w:jc w:val="both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локальных загрязнений</w:t>
            </w:r>
          </w:p>
        </w:tc>
      </w:tr>
      <w:tr w:rsidR="00123B47" w:rsidRPr="002730EB" w:rsidTr="005B3E83"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Шкафы</w:t>
            </w: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локальных загрязнений</w:t>
            </w:r>
          </w:p>
        </w:tc>
      </w:tr>
    </w:tbl>
    <w:p w:rsidR="00123B47" w:rsidRPr="002730EB" w:rsidRDefault="00123B47" w:rsidP="00123B47">
      <w:pPr>
        <w:pStyle w:val="a4"/>
        <w:spacing w:line="360" w:lineRule="auto"/>
        <w:jc w:val="center"/>
        <w:rPr>
          <w:b/>
          <w:caps/>
          <w:spacing w:val="24"/>
          <w:sz w:val="22"/>
          <w:szCs w:val="22"/>
        </w:rPr>
      </w:pPr>
    </w:p>
    <w:p w:rsidR="00123B47" w:rsidRPr="002730EB" w:rsidRDefault="00123B47" w:rsidP="00123B47">
      <w:pPr>
        <w:tabs>
          <w:tab w:val="center" w:pos="5046"/>
          <w:tab w:val="left" w:pos="8815"/>
        </w:tabs>
        <w:spacing w:before="480"/>
        <w:rPr>
          <w:b/>
          <w:caps/>
          <w:spacing w:val="24"/>
          <w:sz w:val="22"/>
          <w:szCs w:val="22"/>
        </w:rPr>
      </w:pPr>
      <w:r w:rsidRPr="002730EB">
        <w:rPr>
          <w:b/>
          <w:caps/>
          <w:spacing w:val="24"/>
          <w:sz w:val="22"/>
          <w:szCs w:val="22"/>
        </w:rPr>
        <w:t xml:space="preserve">                         комплексная генеральная уборка</w:t>
      </w:r>
    </w:p>
    <w:p w:rsidR="00123B47" w:rsidRPr="002730EB" w:rsidRDefault="00123B47" w:rsidP="00123B47">
      <w:pPr>
        <w:pStyle w:val="a4"/>
        <w:keepNext/>
        <w:spacing w:before="120" w:after="120"/>
        <w:rPr>
          <w:b/>
          <w:caps/>
          <w:snapToGrid w:val="0"/>
          <w:spacing w:val="24"/>
          <w:sz w:val="22"/>
          <w:szCs w:val="22"/>
        </w:rPr>
      </w:pPr>
      <w:r w:rsidRPr="002730EB">
        <w:rPr>
          <w:b/>
          <w:caps/>
          <w:snapToGrid w:val="0"/>
          <w:spacing w:val="24"/>
          <w:sz w:val="22"/>
          <w:szCs w:val="22"/>
        </w:rPr>
        <w:t>Зона: 1. Вход в здание, вход в торговый зал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  <w:gridCol w:w="1559"/>
      </w:tblGrid>
      <w:tr w:rsidR="00123B47" w:rsidRPr="002730EB" w:rsidTr="005B3E83">
        <w:trPr>
          <w:cantSplit/>
          <w:trHeight w:val="353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Объект уборки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Операция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Периодичность</w:t>
            </w:r>
          </w:p>
        </w:tc>
      </w:tr>
      <w:tr w:rsidR="00123B47" w:rsidRPr="002730EB" w:rsidTr="005B3E83">
        <w:trPr>
          <w:cantSplit/>
          <w:trHeight w:val="24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312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Лестницы и входные группы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 по мере загрязнения не менее 5 раз в день</w:t>
            </w:r>
          </w:p>
        </w:tc>
      </w:tr>
      <w:tr w:rsidR="00123B47" w:rsidRPr="002730EB" w:rsidTr="005B3E83">
        <w:trPr>
          <w:cantSplit/>
          <w:trHeight w:val="24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Грязезащитные коврики (на входе в помещение)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 xml:space="preserve">Контроль за своевременной сменой подрядчиком, влажная уборка в летний период, </w:t>
            </w:r>
            <w:r w:rsidRPr="002730EB">
              <w:rPr>
                <w:bCs/>
                <w:sz w:val="22"/>
                <w:szCs w:val="22"/>
              </w:rPr>
              <w:t>поправка местонахождения коврика в специально отведенное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</w:t>
            </w:r>
          </w:p>
        </w:tc>
      </w:tr>
      <w:tr w:rsidR="00123B47" w:rsidRPr="002730EB" w:rsidTr="005B3E83">
        <w:trPr>
          <w:cantSplit/>
          <w:trHeight w:val="242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Дверные блоки (в том числе стеклянные)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пыли, с</w:t>
            </w:r>
            <w:r w:rsidRPr="002730EB">
              <w:rPr>
                <w:snapToGrid w:val="0"/>
                <w:sz w:val="22"/>
                <w:szCs w:val="22"/>
              </w:rPr>
              <w:t>ледов пальцев, текущих загрязнений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</w:t>
            </w:r>
          </w:p>
        </w:tc>
      </w:tr>
      <w:tr w:rsidR="00123B47" w:rsidRPr="002730EB" w:rsidTr="005B3E83">
        <w:trPr>
          <w:cantSplit/>
          <w:trHeight w:val="24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lastRenderedPageBreak/>
              <w:t>Дверные ручки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пыли, с</w:t>
            </w:r>
            <w:r w:rsidRPr="002730EB">
              <w:rPr>
                <w:snapToGrid w:val="0"/>
                <w:sz w:val="22"/>
                <w:szCs w:val="22"/>
              </w:rPr>
              <w:t>ледов пальцев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</w:t>
            </w:r>
          </w:p>
        </w:tc>
      </w:tr>
      <w:tr w:rsidR="00123B47" w:rsidRPr="002730EB" w:rsidTr="005B3E83">
        <w:trPr>
          <w:cantSplit/>
          <w:trHeight w:val="24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312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Полы с твердым покрытием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312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 xml:space="preserve">Влажная уборка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</w:t>
            </w:r>
          </w:p>
        </w:tc>
      </w:tr>
      <w:tr w:rsidR="00123B47" w:rsidRPr="002730EB" w:rsidTr="005B3E83">
        <w:trPr>
          <w:cantSplit/>
          <w:trHeight w:val="24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Стены, колонны (высота не более 1,7м), пожарные краны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локальных пятен (если позволяет характер покрытия), удаление следов скотча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</w:t>
            </w:r>
          </w:p>
        </w:tc>
      </w:tr>
      <w:tr w:rsidR="00123B47" w:rsidRPr="002730EB" w:rsidTr="005B3E83">
        <w:trPr>
          <w:cantSplit/>
          <w:trHeight w:val="24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Выключатели, розетки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пыли, пятен, следов пальцев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</w:t>
            </w:r>
          </w:p>
        </w:tc>
      </w:tr>
      <w:tr w:rsidR="00123B47" w:rsidRPr="002730EB" w:rsidTr="005B3E83">
        <w:trPr>
          <w:cantSplit/>
          <w:trHeight w:val="242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Внутренняя сторона окон (высота не более 1,7м)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 xml:space="preserve">Удаление локальных пятен, </w:t>
            </w:r>
            <w:r w:rsidRPr="002730EB">
              <w:rPr>
                <w:bCs/>
                <w:sz w:val="22"/>
                <w:szCs w:val="22"/>
              </w:rPr>
              <w:t>полная помывка в весенне-осенний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</w:t>
            </w:r>
          </w:p>
        </w:tc>
      </w:tr>
      <w:tr w:rsidR="00123B47" w:rsidRPr="002730EB" w:rsidTr="005B3E83">
        <w:trPr>
          <w:cantSplit/>
          <w:trHeight w:val="242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napToGrid w:val="0"/>
                <w:sz w:val="22"/>
                <w:szCs w:val="22"/>
                <w:lang w:val="en-US"/>
              </w:rPr>
            </w:pPr>
            <w:r w:rsidRPr="002730EB">
              <w:rPr>
                <w:snapToGrid w:val="0"/>
                <w:sz w:val="22"/>
                <w:szCs w:val="22"/>
              </w:rPr>
              <w:t>Подоконники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пыли, пятен, следов пальцев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</w:t>
            </w:r>
          </w:p>
        </w:tc>
      </w:tr>
      <w:tr w:rsidR="00123B47" w:rsidRPr="002730EB" w:rsidTr="005B3E83">
        <w:trPr>
          <w:cantSplit/>
          <w:trHeight w:val="242"/>
        </w:trPr>
        <w:tc>
          <w:tcPr>
            <w:tcW w:w="43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Мусорные корзины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 xml:space="preserve">Опустошить, заменить пакеты (по мере заполнения), вынести мусор из здания в специальные контейнеры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</w:t>
            </w:r>
          </w:p>
        </w:tc>
      </w:tr>
      <w:tr w:rsidR="00123B47" w:rsidRPr="002730EB" w:rsidTr="005B3E8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Дверные рамы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2 раза в неделю</w:t>
            </w:r>
          </w:p>
        </w:tc>
      </w:tr>
      <w:tr w:rsidR="00123B47" w:rsidRPr="002730EB" w:rsidTr="005B3E8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64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Фасадные окна (высота  1,7 до 3,0 м)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64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2 раз в месяц</w:t>
            </w:r>
          </w:p>
        </w:tc>
      </w:tr>
      <w:tr w:rsidR="00123B47" w:rsidRPr="002730EB" w:rsidTr="005B3E8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64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Мусорные корзины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64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</w:t>
            </w:r>
          </w:p>
        </w:tc>
      </w:tr>
      <w:tr w:rsidR="00123B47" w:rsidRPr="002730EB" w:rsidTr="005B3E83">
        <w:trPr>
          <w:cantSplit/>
        </w:trPr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64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Плинтуса</w:t>
            </w:r>
          </w:p>
        </w:tc>
        <w:tc>
          <w:tcPr>
            <w:tcW w:w="4394" w:type="dxa"/>
            <w:tcBorders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64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2 раза</w:t>
            </w:r>
            <w:r w:rsidRPr="002730EB">
              <w:rPr>
                <w:sz w:val="22"/>
                <w:szCs w:val="22"/>
                <w:lang w:val="en-US"/>
              </w:rPr>
              <w:t xml:space="preserve"> </w:t>
            </w:r>
            <w:r w:rsidRPr="002730EB">
              <w:rPr>
                <w:sz w:val="22"/>
                <w:szCs w:val="22"/>
              </w:rPr>
              <w:t>в неделю</w:t>
            </w:r>
          </w:p>
        </w:tc>
      </w:tr>
      <w:tr w:rsidR="00123B47" w:rsidRPr="002730EB" w:rsidTr="005B3E83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64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Батареи отопления, декоративные экраны радиаторов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64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уборка, удаление пыли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2 раза в неделю</w:t>
            </w:r>
          </w:p>
        </w:tc>
      </w:tr>
      <w:tr w:rsidR="00123B47" w:rsidRPr="002730EB" w:rsidTr="005B3E83">
        <w:trPr>
          <w:cantSplit/>
        </w:trPr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64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Настенные светильники</w:t>
            </w:r>
          </w:p>
        </w:tc>
        <w:tc>
          <w:tcPr>
            <w:tcW w:w="439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64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пыли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3 раза в месяц</w:t>
            </w:r>
          </w:p>
        </w:tc>
      </w:tr>
    </w:tbl>
    <w:p w:rsidR="00123B47" w:rsidRPr="002730EB" w:rsidRDefault="00123B47" w:rsidP="00123B47">
      <w:pPr>
        <w:pStyle w:val="a4"/>
        <w:keepNext/>
        <w:spacing w:before="120" w:after="120"/>
        <w:rPr>
          <w:b/>
          <w:caps/>
          <w:snapToGrid w:val="0"/>
          <w:spacing w:val="24"/>
          <w:sz w:val="22"/>
          <w:szCs w:val="22"/>
        </w:rPr>
      </w:pPr>
      <w:r w:rsidRPr="002730EB">
        <w:rPr>
          <w:b/>
          <w:caps/>
          <w:snapToGrid w:val="0"/>
          <w:spacing w:val="24"/>
          <w:sz w:val="22"/>
          <w:szCs w:val="22"/>
        </w:rPr>
        <w:t>Зона: 2. Холл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530"/>
        <w:gridCol w:w="6"/>
        <w:gridCol w:w="1559"/>
      </w:tblGrid>
      <w:tr w:rsidR="00123B47" w:rsidRPr="002730EB" w:rsidTr="005B3E83">
        <w:trPr>
          <w:cantSplit/>
          <w:trHeight w:val="353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Объект уборки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Операция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123B47" w:rsidRDefault="00123B47" w:rsidP="005B3E83">
            <w:pPr>
              <w:keepNext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B47">
              <w:rPr>
                <w:rFonts w:ascii="Arial" w:hAnsi="Arial" w:cs="Arial"/>
                <w:b/>
                <w:sz w:val="22"/>
                <w:szCs w:val="22"/>
              </w:rPr>
              <w:t>Периодич-</w:t>
            </w:r>
          </w:p>
          <w:p w:rsidR="00123B47" w:rsidRPr="002730EB" w:rsidRDefault="00123B47" w:rsidP="005B3E83">
            <w:pPr>
              <w:keepNext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B47">
              <w:rPr>
                <w:rFonts w:ascii="Arial" w:hAnsi="Arial" w:cs="Arial"/>
                <w:b/>
                <w:sz w:val="22"/>
                <w:szCs w:val="22"/>
              </w:rPr>
              <w:t>ность</w:t>
            </w:r>
          </w:p>
        </w:tc>
      </w:tr>
      <w:tr w:rsidR="00123B47" w:rsidRPr="002730EB" w:rsidTr="005B3E83">
        <w:trPr>
          <w:cantSplit/>
          <w:trHeight w:val="24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Пол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  поломоечной машиной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3B47" w:rsidRPr="002730EB" w:rsidRDefault="00123B47" w:rsidP="005B3E83">
            <w:pPr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 по мере загрязнения не менее 5 раз в день</w:t>
            </w:r>
          </w:p>
        </w:tc>
      </w:tr>
      <w:tr w:rsidR="00123B47" w:rsidRPr="002730EB" w:rsidTr="005B3E83">
        <w:trPr>
          <w:cantSplit/>
          <w:trHeight w:val="240"/>
        </w:trPr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Двери, в том числе стеклянные (при наличии)</w:t>
            </w:r>
          </w:p>
        </w:tc>
        <w:tc>
          <w:tcPr>
            <w:tcW w:w="4530" w:type="dxa"/>
            <w:tcBorders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следов пальцев, пыли, пятен и грязи, текущих загрязнений</w:t>
            </w:r>
          </w:p>
        </w:tc>
        <w:tc>
          <w:tcPr>
            <w:tcW w:w="1565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3B47" w:rsidRPr="002730EB" w:rsidRDefault="00123B47" w:rsidP="005B3E83">
            <w:pPr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 по мере загрязнения</w:t>
            </w:r>
          </w:p>
        </w:tc>
      </w:tr>
      <w:tr w:rsidR="00123B47" w:rsidRPr="002730EB" w:rsidTr="005B3E83">
        <w:trPr>
          <w:cantSplit/>
          <w:trHeight w:val="240"/>
        </w:trPr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Стены, колонны (высота не более 1,7м)</w:t>
            </w:r>
          </w:p>
        </w:tc>
        <w:tc>
          <w:tcPr>
            <w:tcW w:w="4530" w:type="dxa"/>
            <w:tcBorders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локальных пятен (если позволяет характер покрытия)</w:t>
            </w:r>
          </w:p>
        </w:tc>
        <w:tc>
          <w:tcPr>
            <w:tcW w:w="1565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3B47" w:rsidRPr="002730EB" w:rsidRDefault="00123B47" w:rsidP="005B3E83">
            <w:pPr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</w:t>
            </w:r>
          </w:p>
        </w:tc>
      </w:tr>
      <w:tr w:rsidR="00123B47" w:rsidRPr="002730EB" w:rsidTr="005B3E83">
        <w:trPr>
          <w:cantSplit/>
          <w:trHeight w:val="240"/>
        </w:trPr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Мусорные корзины (при наличии)</w:t>
            </w:r>
          </w:p>
        </w:tc>
        <w:tc>
          <w:tcPr>
            <w:tcW w:w="4530" w:type="dxa"/>
            <w:tcBorders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Вынос мусора, замена мусорных пакетов (по мере заполнения).</w:t>
            </w:r>
          </w:p>
        </w:tc>
        <w:tc>
          <w:tcPr>
            <w:tcW w:w="1565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3B47" w:rsidRPr="002730EB" w:rsidRDefault="00123B47" w:rsidP="005B3E83">
            <w:pPr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Ежедневно, по мере загрязнения</w:t>
            </w:r>
          </w:p>
        </w:tc>
      </w:tr>
      <w:tr w:rsidR="00123B47" w:rsidRPr="002730EB" w:rsidTr="005B3E83">
        <w:trPr>
          <w:cantSplit/>
          <w:trHeight w:val="240"/>
        </w:trPr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Стены, колонны (высота не более 1,7м), противопожарные шкафы</w:t>
            </w:r>
          </w:p>
        </w:tc>
        <w:tc>
          <w:tcPr>
            <w:tcW w:w="4530" w:type="dxa"/>
            <w:tcBorders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 (если позволяет характер покрытия), удаление текущих загрязнений</w:t>
            </w:r>
          </w:p>
        </w:tc>
        <w:tc>
          <w:tcPr>
            <w:tcW w:w="1565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3B47" w:rsidRPr="002730EB" w:rsidRDefault="00123B47" w:rsidP="005B3E83">
            <w:pPr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ежедневно</w:t>
            </w:r>
          </w:p>
        </w:tc>
      </w:tr>
      <w:tr w:rsidR="00123B47" w:rsidRPr="002730EB" w:rsidTr="005B3E83">
        <w:trPr>
          <w:cantSplit/>
          <w:trHeight w:val="240"/>
        </w:trPr>
        <w:tc>
          <w:tcPr>
            <w:tcW w:w="43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Стены, колонны (высота более 1,7м)</w:t>
            </w:r>
          </w:p>
        </w:tc>
        <w:tc>
          <w:tcPr>
            <w:tcW w:w="453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 (если позволяет характер покрытия), удаление текущих загрязнений</w:t>
            </w:r>
          </w:p>
        </w:tc>
        <w:tc>
          <w:tcPr>
            <w:tcW w:w="15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B47" w:rsidRPr="002730EB" w:rsidRDefault="00123B47" w:rsidP="005B3E83">
            <w:pPr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2 раз в месяц</w:t>
            </w:r>
          </w:p>
        </w:tc>
      </w:tr>
      <w:tr w:rsidR="00123B47" w:rsidRPr="002730EB" w:rsidTr="005B3E83">
        <w:trPr>
          <w:cantSplit/>
          <w:trHeight w:val="240"/>
        </w:trPr>
        <w:tc>
          <w:tcPr>
            <w:tcW w:w="43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lastRenderedPageBreak/>
              <w:t>Покупательские тележки, корзинки, машины для детей</w:t>
            </w:r>
          </w:p>
        </w:tc>
        <w:tc>
          <w:tcPr>
            <w:tcW w:w="453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загрязнений от пролившихся продуктов</w:t>
            </w:r>
          </w:p>
        </w:tc>
        <w:tc>
          <w:tcPr>
            <w:tcW w:w="15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3B47" w:rsidRPr="002730EB" w:rsidRDefault="00123B47" w:rsidP="005B3E83">
            <w:pPr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Ежедневно, комплексно - 1 раз в неделю</w:t>
            </w:r>
          </w:p>
        </w:tc>
      </w:tr>
      <w:tr w:rsidR="00123B47" w:rsidRPr="002730EB" w:rsidTr="005B3E83">
        <w:trPr>
          <w:cantSplit/>
        </w:trPr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64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Настенные светильники</w:t>
            </w:r>
          </w:p>
        </w:tc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3B47" w:rsidRPr="002730EB" w:rsidRDefault="00123B47" w:rsidP="005B3E83">
            <w:pPr>
              <w:spacing w:line="264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пыли</w:t>
            </w:r>
          </w:p>
        </w:tc>
        <w:tc>
          <w:tcPr>
            <w:tcW w:w="155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2 раза в месяц</w:t>
            </w:r>
          </w:p>
        </w:tc>
      </w:tr>
      <w:tr w:rsidR="00123B47" w:rsidRPr="002730EB" w:rsidTr="005B3E83">
        <w:trPr>
          <w:cantSplit/>
          <w:trHeight w:val="240"/>
        </w:trPr>
        <w:tc>
          <w:tcPr>
            <w:tcW w:w="43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453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ind w:right="-108"/>
              <w:rPr>
                <w:snapToGrid w:val="0"/>
                <w:sz w:val="22"/>
                <w:szCs w:val="22"/>
              </w:rPr>
            </w:pPr>
          </w:p>
        </w:tc>
      </w:tr>
    </w:tbl>
    <w:p w:rsidR="00123B47" w:rsidRPr="002730EB" w:rsidRDefault="009D3B1A" w:rsidP="00123B47">
      <w:pPr>
        <w:pStyle w:val="a4"/>
        <w:keepNext/>
        <w:spacing w:before="120" w:after="120"/>
        <w:rPr>
          <w:b/>
          <w:caps/>
          <w:snapToGrid w:val="0"/>
          <w:spacing w:val="24"/>
          <w:sz w:val="22"/>
          <w:szCs w:val="22"/>
        </w:rPr>
      </w:pPr>
      <w:r>
        <w:rPr>
          <w:b/>
          <w:caps/>
          <w:snapToGrid w:val="0"/>
          <w:spacing w:val="24"/>
          <w:sz w:val="22"/>
          <w:szCs w:val="22"/>
        </w:rPr>
        <w:t>Зона: 3</w:t>
      </w:r>
      <w:r w:rsidR="00123B47" w:rsidRPr="002730EB">
        <w:rPr>
          <w:b/>
          <w:caps/>
          <w:snapToGrid w:val="0"/>
          <w:spacing w:val="24"/>
          <w:sz w:val="22"/>
          <w:szCs w:val="22"/>
        </w:rPr>
        <w:t>.</w:t>
      </w:r>
      <w:r>
        <w:rPr>
          <w:b/>
          <w:caps/>
          <w:snapToGrid w:val="0"/>
          <w:spacing w:val="24"/>
          <w:sz w:val="22"/>
          <w:szCs w:val="22"/>
        </w:rPr>
        <w:t xml:space="preserve"> Лестницы</w:t>
      </w:r>
      <w:r w:rsidR="00123B47" w:rsidRPr="002730EB">
        <w:rPr>
          <w:b/>
          <w:caps/>
          <w:snapToGrid w:val="0"/>
          <w:spacing w:val="24"/>
          <w:sz w:val="22"/>
          <w:szCs w:val="22"/>
        </w:rPr>
        <w:t>, Эскалаторы, Траволаторы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52"/>
        <w:gridCol w:w="659"/>
        <w:gridCol w:w="3871"/>
        <w:gridCol w:w="6"/>
        <w:gridCol w:w="1098"/>
        <w:gridCol w:w="461"/>
      </w:tblGrid>
      <w:tr w:rsidR="00123B47" w:rsidRPr="002730EB" w:rsidTr="005B3E83">
        <w:trPr>
          <w:gridBefore w:val="1"/>
          <w:wBefore w:w="567" w:type="dxa"/>
          <w:cantSplit/>
          <w:trHeight w:val="353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Объект уборки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Операция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30EB">
              <w:rPr>
                <w:rFonts w:ascii="Arial" w:hAnsi="Arial" w:cs="Arial"/>
                <w:b/>
                <w:sz w:val="22"/>
                <w:szCs w:val="22"/>
              </w:rPr>
              <w:t>Периодичность</w:t>
            </w:r>
          </w:p>
        </w:tc>
      </w:tr>
      <w:tr w:rsidR="00123B47" w:rsidRPr="002730EB" w:rsidTr="005B3E83">
        <w:trPr>
          <w:gridBefore w:val="1"/>
          <w:wBefore w:w="567" w:type="dxa"/>
          <w:cantSplit/>
          <w:trHeight w:val="251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312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Лестничные площадки (полы)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312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</w:t>
            </w:r>
          </w:p>
        </w:tc>
        <w:tc>
          <w:tcPr>
            <w:tcW w:w="156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Ежедневно, по мере загрязнения</w:t>
            </w:r>
          </w:p>
        </w:tc>
      </w:tr>
      <w:tr w:rsidR="00123B47" w:rsidRPr="002730EB" w:rsidTr="005B3E83">
        <w:trPr>
          <w:gridBefore w:val="1"/>
          <w:wBefore w:w="567" w:type="dxa"/>
          <w:cantSplit/>
          <w:trHeight w:val="251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312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Горизонтальные поверхности лестничных ступенек</w:t>
            </w:r>
          </w:p>
        </w:tc>
        <w:tc>
          <w:tcPr>
            <w:tcW w:w="453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312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</w:t>
            </w:r>
          </w:p>
        </w:tc>
        <w:tc>
          <w:tcPr>
            <w:tcW w:w="156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Ежедневно, по мере загрязнения</w:t>
            </w:r>
          </w:p>
        </w:tc>
      </w:tr>
      <w:tr w:rsidR="00123B47" w:rsidRPr="002730EB" w:rsidTr="005B3E83">
        <w:trPr>
          <w:gridBefore w:val="1"/>
          <w:wBefore w:w="567" w:type="dxa"/>
          <w:cantSplit/>
          <w:trHeight w:val="251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312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Вертикальные поверхности лестничных ступенек</w:t>
            </w:r>
          </w:p>
        </w:tc>
        <w:tc>
          <w:tcPr>
            <w:tcW w:w="453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312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Влажная уборка</w:t>
            </w:r>
          </w:p>
        </w:tc>
        <w:tc>
          <w:tcPr>
            <w:tcW w:w="156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Ежедневно, по мере загрязнения</w:t>
            </w:r>
          </w:p>
        </w:tc>
      </w:tr>
      <w:tr w:rsidR="00123B47" w:rsidRPr="002730EB" w:rsidTr="005B3E83">
        <w:trPr>
          <w:gridBefore w:val="1"/>
          <w:wBefore w:w="567" w:type="dxa"/>
          <w:cantSplit/>
          <w:trHeight w:val="251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312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Стены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pStyle w:val="a8"/>
              <w:jc w:val="both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локальных загрязнений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Ежедневно, по мере загрязнения</w:t>
            </w:r>
          </w:p>
        </w:tc>
      </w:tr>
      <w:tr w:rsidR="00123B47" w:rsidRPr="002730EB" w:rsidTr="005B3E83">
        <w:trPr>
          <w:gridBefore w:val="1"/>
          <w:wBefore w:w="567" w:type="dxa"/>
          <w:cantSplit/>
          <w:trHeight w:val="251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312" w:lineRule="auto"/>
              <w:ind w:right="-108"/>
              <w:rPr>
                <w:snapToGrid w:val="0"/>
                <w:sz w:val="22"/>
                <w:szCs w:val="22"/>
              </w:rPr>
            </w:pPr>
            <w:r w:rsidRPr="002730EB">
              <w:rPr>
                <w:snapToGrid w:val="0"/>
                <w:sz w:val="22"/>
                <w:szCs w:val="22"/>
              </w:rPr>
              <w:t>Выключатели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312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Удаление пыли, пятен, следов пальцев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3B47" w:rsidRPr="002730EB" w:rsidRDefault="00123B47" w:rsidP="005B3E83">
            <w:pPr>
              <w:spacing w:line="288" w:lineRule="auto"/>
              <w:ind w:right="-108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2 раза в неделю</w:t>
            </w:r>
          </w:p>
        </w:tc>
      </w:tr>
      <w:tr w:rsidR="00123B47" w:rsidRPr="002730EB" w:rsidTr="005B3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1" w:type="dxa"/>
        </w:trPr>
        <w:tc>
          <w:tcPr>
            <w:tcW w:w="4878" w:type="dxa"/>
            <w:gridSpan w:val="3"/>
          </w:tcPr>
          <w:p w:rsidR="00123B47" w:rsidRPr="002730EB" w:rsidRDefault="00123B47" w:rsidP="005B3E83">
            <w:pPr>
              <w:rPr>
                <w:b/>
                <w:sz w:val="22"/>
                <w:szCs w:val="22"/>
              </w:rPr>
            </w:pPr>
          </w:p>
        </w:tc>
        <w:tc>
          <w:tcPr>
            <w:tcW w:w="4975" w:type="dxa"/>
            <w:gridSpan w:val="3"/>
          </w:tcPr>
          <w:p w:rsidR="00123B47" w:rsidRPr="002730EB" w:rsidRDefault="00123B47" w:rsidP="005B3E83">
            <w:pPr>
              <w:ind w:left="-108"/>
              <w:rPr>
                <w:b/>
                <w:sz w:val="22"/>
                <w:szCs w:val="22"/>
              </w:rPr>
            </w:pPr>
          </w:p>
        </w:tc>
      </w:tr>
    </w:tbl>
    <w:p w:rsidR="00123B47" w:rsidRPr="002730EB" w:rsidRDefault="00123B47" w:rsidP="00123B47">
      <w:pPr>
        <w:rPr>
          <w:sz w:val="22"/>
          <w:szCs w:val="22"/>
        </w:rPr>
      </w:pPr>
    </w:p>
    <w:p w:rsidR="00123B47" w:rsidRPr="002730EB" w:rsidRDefault="00123B47" w:rsidP="00123B47">
      <w:pPr>
        <w:spacing w:before="480"/>
        <w:jc w:val="center"/>
        <w:rPr>
          <w:b/>
          <w:caps/>
          <w:sz w:val="22"/>
          <w:szCs w:val="22"/>
        </w:rPr>
      </w:pPr>
      <w:r w:rsidRPr="002730EB">
        <w:rPr>
          <w:b/>
          <w:caps/>
          <w:sz w:val="22"/>
          <w:szCs w:val="22"/>
        </w:rPr>
        <w:t>Технологическая программа уборки ПРИЛЕГАЮЩЕЙ ТЕРРИТОРИИ.</w:t>
      </w:r>
    </w:p>
    <w:p w:rsidR="00123B47" w:rsidRPr="002730EB" w:rsidRDefault="00123B47" w:rsidP="00123B47">
      <w:pPr>
        <w:tabs>
          <w:tab w:val="left" w:pos="1380"/>
        </w:tabs>
        <w:autoSpaceDE w:val="0"/>
        <w:ind w:left="900"/>
        <w:rPr>
          <w:rFonts w:ascii="Courier New" w:hAnsi="Courier New" w:cs="Courier New"/>
          <w:b/>
          <w:bCs/>
          <w:i/>
          <w:iCs/>
          <w:position w:val="6"/>
          <w:sz w:val="22"/>
          <w:szCs w:val="22"/>
          <w:u w:val="single"/>
        </w:rPr>
      </w:pPr>
    </w:p>
    <w:p w:rsidR="00123B47" w:rsidRPr="002730EB" w:rsidRDefault="00123B47" w:rsidP="00123B47">
      <w:pPr>
        <w:autoSpaceDE w:val="0"/>
        <w:ind w:left="900"/>
        <w:rPr>
          <w:rFonts w:ascii="Courier New" w:hAnsi="Courier New" w:cs="Courier New"/>
          <w:b/>
          <w:bCs/>
          <w:i/>
          <w:iCs/>
          <w:position w:val="6"/>
          <w:sz w:val="22"/>
          <w:szCs w:val="22"/>
          <w:u w:val="single"/>
        </w:rPr>
      </w:pPr>
    </w:p>
    <w:p w:rsidR="00123B47" w:rsidRPr="002730EB" w:rsidRDefault="00123B47" w:rsidP="00123B47">
      <w:pPr>
        <w:autoSpaceDE w:val="0"/>
        <w:rPr>
          <w:b/>
          <w:bCs/>
          <w:i/>
          <w:iCs/>
          <w:position w:val="6"/>
          <w:sz w:val="22"/>
          <w:szCs w:val="22"/>
          <w:u w:val="single"/>
        </w:rPr>
      </w:pPr>
      <w:r w:rsidRPr="002730EB">
        <w:rPr>
          <w:bCs/>
          <w:iCs/>
          <w:position w:val="6"/>
          <w:sz w:val="22"/>
          <w:szCs w:val="22"/>
          <w:u w:val="single"/>
        </w:rPr>
        <w:t>Зимний период</w:t>
      </w:r>
      <w:r w:rsidRPr="002730EB">
        <w:rPr>
          <w:b/>
          <w:bCs/>
          <w:i/>
          <w:iCs/>
          <w:position w:val="6"/>
          <w:sz w:val="22"/>
          <w:szCs w:val="22"/>
          <w:u w:val="single"/>
        </w:rPr>
        <w:t xml:space="preserve">:  </w:t>
      </w:r>
      <w:r w:rsidRPr="002730EB">
        <w:rPr>
          <w:b/>
          <w:bCs/>
          <w:i/>
          <w:iCs/>
          <w:position w:val="6"/>
          <w:sz w:val="22"/>
          <w:szCs w:val="22"/>
          <w:u w:val="single"/>
          <w:lang w:val="en-US"/>
        </w:rPr>
        <w:t>c</w:t>
      </w:r>
      <w:r w:rsidRPr="002730EB">
        <w:rPr>
          <w:b/>
          <w:bCs/>
          <w:i/>
          <w:iCs/>
          <w:position w:val="6"/>
          <w:sz w:val="22"/>
          <w:szCs w:val="22"/>
          <w:u w:val="single"/>
        </w:rPr>
        <w:t xml:space="preserve"> 01.11. по 31.03.</w:t>
      </w:r>
    </w:p>
    <w:p w:rsidR="00123B47" w:rsidRPr="002730EB" w:rsidRDefault="00123B47" w:rsidP="00123B47">
      <w:pPr>
        <w:autoSpaceDE w:val="0"/>
        <w:rPr>
          <w:b/>
          <w:bCs/>
          <w:sz w:val="22"/>
          <w:szCs w:val="22"/>
        </w:rPr>
      </w:pPr>
    </w:p>
    <w:p w:rsidR="00123B47" w:rsidRPr="002730EB" w:rsidRDefault="00123B47" w:rsidP="00123B47">
      <w:pPr>
        <w:tabs>
          <w:tab w:val="left" w:pos="900"/>
        </w:tabs>
        <w:autoSpaceDE w:val="0"/>
        <w:rPr>
          <w:b/>
          <w:bCs/>
          <w:i/>
          <w:iCs/>
          <w:sz w:val="22"/>
          <w:szCs w:val="22"/>
        </w:rPr>
      </w:pPr>
      <w:r w:rsidRPr="002730EB">
        <w:rPr>
          <w:b/>
          <w:bCs/>
          <w:i/>
          <w:iCs/>
          <w:sz w:val="22"/>
          <w:szCs w:val="22"/>
        </w:rPr>
        <w:t>Режим работ: ежедневно, с 07.00 до 22.00, без выходных.</w:t>
      </w:r>
    </w:p>
    <w:p w:rsidR="00123B47" w:rsidRPr="002730EB" w:rsidRDefault="00123B47" w:rsidP="00123B47">
      <w:pPr>
        <w:tabs>
          <w:tab w:val="left" w:pos="900"/>
        </w:tabs>
        <w:autoSpaceDE w:val="0"/>
        <w:rPr>
          <w:b/>
          <w:bCs/>
          <w:i/>
          <w:iCs/>
          <w:sz w:val="22"/>
          <w:szCs w:val="22"/>
        </w:rPr>
      </w:pPr>
      <w:r w:rsidRPr="002730EB">
        <w:rPr>
          <w:b/>
          <w:bCs/>
          <w:i/>
          <w:iCs/>
          <w:sz w:val="22"/>
          <w:szCs w:val="22"/>
        </w:rPr>
        <w:t>При сильном снегопаде – работа круглосуточно.</w:t>
      </w:r>
    </w:p>
    <w:p w:rsidR="00123B47" w:rsidRPr="002730EB" w:rsidRDefault="00123B47" w:rsidP="00123B47">
      <w:pPr>
        <w:tabs>
          <w:tab w:val="left" w:pos="900"/>
        </w:tabs>
        <w:autoSpaceDE w:val="0"/>
        <w:jc w:val="center"/>
        <w:rPr>
          <w:b/>
          <w:bCs/>
          <w:i/>
          <w:iCs/>
          <w:sz w:val="22"/>
          <w:szCs w:val="22"/>
        </w:rPr>
      </w:pPr>
    </w:p>
    <w:p w:rsidR="00123B47" w:rsidRPr="002730EB" w:rsidRDefault="00123B47" w:rsidP="00123B47">
      <w:pPr>
        <w:tabs>
          <w:tab w:val="left" w:pos="900"/>
        </w:tabs>
        <w:autoSpaceDE w:val="0"/>
        <w:ind w:left="900"/>
        <w:jc w:val="center"/>
        <w:rPr>
          <w:b/>
          <w:bCs/>
          <w:i/>
          <w:iCs/>
          <w:sz w:val="22"/>
          <w:szCs w:val="22"/>
        </w:rPr>
      </w:pPr>
      <w:r w:rsidRPr="002730EB">
        <w:rPr>
          <w:b/>
          <w:bCs/>
          <w:i/>
          <w:iCs/>
          <w:sz w:val="22"/>
          <w:szCs w:val="22"/>
        </w:rPr>
        <w:t>График и перечень работ:</w:t>
      </w:r>
    </w:p>
    <w:tbl>
      <w:tblPr>
        <w:tblW w:w="9899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939"/>
        <w:gridCol w:w="2280"/>
        <w:gridCol w:w="3591"/>
        <w:gridCol w:w="3089"/>
      </w:tblGrid>
      <w:tr w:rsidR="00123B47" w:rsidRPr="002730EB" w:rsidTr="005B3E83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>№</w:t>
            </w:r>
          </w:p>
          <w:p w:rsidR="00123B47" w:rsidRPr="002730EB" w:rsidRDefault="00123B47" w:rsidP="005B3E83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 xml:space="preserve">Время уборки, </w:t>
            </w:r>
          </w:p>
          <w:p w:rsidR="00123B47" w:rsidRPr="002730EB" w:rsidRDefault="00123B47" w:rsidP="005B3E8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 xml:space="preserve"> к-во чел.</w:t>
            </w:r>
          </w:p>
        </w:tc>
        <w:tc>
          <w:tcPr>
            <w:tcW w:w="6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>Вид работ с использованием спецтехники</w:t>
            </w:r>
          </w:p>
        </w:tc>
      </w:tr>
      <w:tr w:rsidR="00123B47" w:rsidRPr="002730EB" w:rsidTr="005B3E83"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1.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7.00 - 8.00,</w:t>
            </w:r>
          </w:p>
          <w:p w:rsidR="00123B47" w:rsidRPr="002730EB" w:rsidRDefault="00123B47" w:rsidP="005B3E83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>Мех. уборка</w:t>
            </w:r>
          </w:p>
          <w:p w:rsidR="00123B47" w:rsidRPr="002730EB" w:rsidRDefault="00123B47" w:rsidP="005B3E83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>1 чел.</w:t>
            </w:r>
          </w:p>
          <w:p w:rsidR="00123B47" w:rsidRPr="002730EB" w:rsidRDefault="00123B47" w:rsidP="005B3E83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>В период снегопада работа круглосуточная.</w:t>
            </w:r>
          </w:p>
        </w:tc>
        <w:tc>
          <w:tcPr>
            <w:tcW w:w="6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b/>
                <w:bCs/>
                <w:sz w:val="22"/>
                <w:szCs w:val="22"/>
                <w:u w:val="single"/>
              </w:rPr>
            </w:pPr>
            <w:r w:rsidRPr="002730EB">
              <w:rPr>
                <w:b/>
                <w:bCs/>
                <w:sz w:val="22"/>
                <w:szCs w:val="22"/>
                <w:u w:val="single"/>
              </w:rPr>
              <w:t>Работа на прилегающей территории:</w:t>
            </w:r>
          </w:p>
          <w:p w:rsidR="00123B47" w:rsidRPr="002730EB" w:rsidRDefault="00123B47" w:rsidP="005B3E83">
            <w:pPr>
              <w:autoSpaceDE w:val="0"/>
              <w:snapToGrid w:val="0"/>
              <w:ind w:left="360"/>
              <w:rPr>
                <w:b/>
                <w:bCs/>
                <w:sz w:val="22"/>
                <w:szCs w:val="22"/>
                <w:u w:val="single"/>
              </w:rPr>
            </w:pPr>
            <w:r w:rsidRPr="002730EB">
              <w:rPr>
                <w:b/>
                <w:bCs/>
                <w:sz w:val="22"/>
                <w:szCs w:val="22"/>
                <w:u w:val="single"/>
              </w:rPr>
              <w:t>Чистка территории от снега и наледи, подметание и сгребание снега на проезжей части территории,  зоны ограждения и дворовой  части;</w:t>
            </w:r>
          </w:p>
          <w:p w:rsidR="00123B47" w:rsidRPr="002730EB" w:rsidRDefault="00123B47" w:rsidP="005B3E83">
            <w:pPr>
              <w:autoSpaceDE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МТЗ-82(«Трактор «Беларусь») – прочистка отвалом, формирование гребня, загрузка снега по местам депонирования,</w:t>
            </w:r>
          </w:p>
          <w:p w:rsidR="00123B47" w:rsidRPr="002730EB" w:rsidRDefault="00123B47" w:rsidP="005B3E83">
            <w:pPr>
              <w:autoSpaceDE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 xml:space="preserve">прометание территории щеткой. По мере необходимости просыпка антигололёдной смесью. </w:t>
            </w:r>
          </w:p>
          <w:p w:rsidR="00123B47" w:rsidRPr="002730EB" w:rsidRDefault="00123B47" w:rsidP="005B3E83">
            <w:pPr>
              <w:autoSpaceDE w:val="0"/>
              <w:rPr>
                <w:sz w:val="22"/>
                <w:szCs w:val="22"/>
              </w:rPr>
            </w:pPr>
          </w:p>
        </w:tc>
      </w:tr>
      <w:tr w:rsidR="00123B47" w:rsidRPr="002730EB" w:rsidTr="005B3E83"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8.00– 22.00</w:t>
            </w:r>
          </w:p>
        </w:tc>
        <w:tc>
          <w:tcPr>
            <w:tcW w:w="6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По мере необходимости в случае обильных снегопадов дополнительные работы по механизированной уборке территории (прометание щеткой и прочистка отвалом).</w:t>
            </w:r>
          </w:p>
        </w:tc>
      </w:tr>
      <w:tr w:rsidR="00123B47" w:rsidRPr="002730EB" w:rsidTr="005B3E83"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2.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7.00 - 8.30,</w:t>
            </w:r>
          </w:p>
          <w:p w:rsidR="00123B47" w:rsidRPr="002730EB" w:rsidRDefault="00123B47" w:rsidP="005B3E83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>Ручная уборка</w:t>
            </w:r>
          </w:p>
        </w:tc>
        <w:tc>
          <w:tcPr>
            <w:tcW w:w="6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  <w:u w:val="single"/>
              </w:rPr>
              <w:t>Работа с фасада с использованием инвентаря.</w:t>
            </w:r>
            <w:r w:rsidRPr="002730EB">
              <w:rPr>
                <w:sz w:val="22"/>
                <w:szCs w:val="22"/>
              </w:rPr>
              <w:t xml:space="preserve"> Удаление наледи с тротуара и места парковки. При необходимости просыпка антигололёдной смесью или речным песком. Прочистка </w:t>
            </w:r>
            <w:r w:rsidRPr="002730EB">
              <w:rPr>
                <w:sz w:val="22"/>
                <w:szCs w:val="22"/>
              </w:rPr>
              <w:lastRenderedPageBreak/>
              <w:t>пешеходного тротуара правого торца здания, просыпка. Удаление мусора из урн. Прометание вокруг урн.</w:t>
            </w:r>
          </w:p>
        </w:tc>
      </w:tr>
      <w:tr w:rsidR="00123B47" w:rsidRPr="002730EB" w:rsidTr="005B3E83">
        <w:tc>
          <w:tcPr>
            <w:tcW w:w="939" w:type="dxa"/>
            <w:vMerge w:val="restart"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80" w:type="dxa"/>
            <w:vMerge w:val="restart"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8.30-22.00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 xml:space="preserve"> Пешеходные  дорожки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Сбор мусора, удаление снега и наледи</w:t>
            </w:r>
          </w:p>
        </w:tc>
      </w:tr>
      <w:tr w:rsidR="00123B47" w:rsidRPr="002730EB" w:rsidTr="005B3E83"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Бордюры, пандус разгрузки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Очистка от снега и наледи</w:t>
            </w:r>
          </w:p>
        </w:tc>
      </w:tr>
      <w:tr w:rsidR="00123B47" w:rsidRPr="002730EB" w:rsidTr="005B3E83"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 xml:space="preserve">Мусорные урны 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Поддержание в чистоте</w:t>
            </w:r>
          </w:p>
        </w:tc>
      </w:tr>
      <w:tr w:rsidR="00123B47" w:rsidRPr="002730EB" w:rsidTr="005B3E83"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Проезжая дорога, тротуарные дорожки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Обработка антигололедным реагентом Очистка до асфальта.</w:t>
            </w:r>
          </w:p>
        </w:tc>
      </w:tr>
      <w:tr w:rsidR="00123B47" w:rsidRPr="002730EB" w:rsidTr="005B3E83"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Контейнерные площадки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Уборка от снега и наледи, мусора, обработка антигололедным реагентом</w:t>
            </w:r>
          </w:p>
        </w:tc>
      </w:tr>
      <w:tr w:rsidR="00123B47" w:rsidRPr="002730EB" w:rsidTr="005B3E83"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Пожарные колодцы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Очистка от снега и льда</w:t>
            </w:r>
          </w:p>
        </w:tc>
      </w:tr>
      <w:tr w:rsidR="00123B47" w:rsidRPr="002730EB" w:rsidTr="005B3E83"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Крыльцо, балконы центра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Очистка от снега, сбор мусора</w:t>
            </w:r>
          </w:p>
        </w:tc>
      </w:tr>
      <w:tr w:rsidR="00123B47" w:rsidRPr="002730EB" w:rsidTr="005B3E83"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Обочины дорог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Тех задание от админ. города  до 10 м. вокруг территории</w:t>
            </w:r>
          </w:p>
        </w:tc>
      </w:tr>
      <w:tr w:rsidR="00123B47" w:rsidRPr="002730EB" w:rsidTr="005B3E83"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Уборка территории трактором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Уборка по территории</w:t>
            </w:r>
          </w:p>
        </w:tc>
      </w:tr>
    </w:tbl>
    <w:p w:rsidR="00123B47" w:rsidRPr="002730EB" w:rsidRDefault="00123B47" w:rsidP="00123B47">
      <w:pPr>
        <w:autoSpaceDE w:val="0"/>
        <w:rPr>
          <w:sz w:val="22"/>
          <w:szCs w:val="22"/>
        </w:rPr>
      </w:pPr>
    </w:p>
    <w:p w:rsidR="00123B47" w:rsidRPr="002730EB" w:rsidRDefault="00123B47" w:rsidP="00123B47">
      <w:pPr>
        <w:tabs>
          <w:tab w:val="left" w:pos="900"/>
        </w:tabs>
        <w:autoSpaceDE w:val="0"/>
        <w:ind w:left="900"/>
        <w:rPr>
          <w:sz w:val="22"/>
          <w:szCs w:val="22"/>
        </w:rPr>
      </w:pPr>
      <w:r w:rsidRPr="002730EB">
        <w:rPr>
          <w:sz w:val="22"/>
          <w:szCs w:val="22"/>
        </w:rPr>
        <w:t xml:space="preserve"> </w:t>
      </w:r>
    </w:p>
    <w:p w:rsidR="00123B47" w:rsidRPr="002730EB" w:rsidRDefault="00123B47" w:rsidP="00123B47">
      <w:pPr>
        <w:tabs>
          <w:tab w:val="left" w:pos="900"/>
        </w:tabs>
        <w:autoSpaceDE w:val="0"/>
        <w:ind w:left="900"/>
        <w:rPr>
          <w:sz w:val="22"/>
          <w:szCs w:val="22"/>
        </w:rPr>
      </w:pPr>
    </w:p>
    <w:p w:rsidR="00123B47" w:rsidRPr="002730EB" w:rsidRDefault="00123B47" w:rsidP="00123B47">
      <w:pPr>
        <w:tabs>
          <w:tab w:val="left" w:pos="900"/>
        </w:tabs>
        <w:autoSpaceDE w:val="0"/>
        <w:ind w:left="900"/>
        <w:rPr>
          <w:sz w:val="22"/>
          <w:szCs w:val="22"/>
        </w:rPr>
      </w:pPr>
    </w:p>
    <w:p w:rsidR="00123B47" w:rsidRPr="002730EB" w:rsidRDefault="00123B47" w:rsidP="00123B47">
      <w:pPr>
        <w:tabs>
          <w:tab w:val="left" w:pos="900"/>
        </w:tabs>
        <w:autoSpaceDE w:val="0"/>
        <w:ind w:left="900"/>
        <w:rPr>
          <w:sz w:val="22"/>
          <w:szCs w:val="22"/>
        </w:rPr>
      </w:pPr>
    </w:p>
    <w:p w:rsidR="00123B47" w:rsidRPr="002730EB" w:rsidRDefault="00123B47" w:rsidP="00123B47">
      <w:pPr>
        <w:tabs>
          <w:tab w:val="left" w:pos="900"/>
        </w:tabs>
        <w:autoSpaceDE w:val="0"/>
        <w:ind w:left="900"/>
        <w:rPr>
          <w:sz w:val="22"/>
          <w:szCs w:val="22"/>
        </w:rPr>
      </w:pPr>
    </w:p>
    <w:p w:rsidR="00123B47" w:rsidRPr="002730EB" w:rsidRDefault="00123B47" w:rsidP="00123B47">
      <w:pPr>
        <w:tabs>
          <w:tab w:val="left" w:pos="900"/>
        </w:tabs>
        <w:autoSpaceDE w:val="0"/>
        <w:ind w:left="900"/>
        <w:rPr>
          <w:sz w:val="22"/>
          <w:szCs w:val="22"/>
        </w:rPr>
      </w:pPr>
    </w:p>
    <w:p w:rsidR="00123B47" w:rsidRPr="002730EB" w:rsidRDefault="00123B47" w:rsidP="00123B47">
      <w:pPr>
        <w:tabs>
          <w:tab w:val="left" w:pos="900"/>
        </w:tabs>
        <w:autoSpaceDE w:val="0"/>
        <w:ind w:left="900"/>
        <w:rPr>
          <w:sz w:val="22"/>
          <w:szCs w:val="22"/>
        </w:rPr>
      </w:pPr>
    </w:p>
    <w:p w:rsidR="00123B47" w:rsidRPr="002730EB" w:rsidRDefault="00123B47" w:rsidP="00123B47">
      <w:pPr>
        <w:autoSpaceDE w:val="0"/>
        <w:rPr>
          <w:b/>
          <w:bCs/>
          <w:i/>
          <w:iCs/>
          <w:position w:val="6"/>
          <w:sz w:val="22"/>
          <w:szCs w:val="22"/>
          <w:u w:val="single"/>
        </w:rPr>
      </w:pPr>
      <w:r w:rsidRPr="002730EB">
        <w:rPr>
          <w:b/>
          <w:bCs/>
          <w:i/>
          <w:iCs/>
          <w:position w:val="6"/>
          <w:sz w:val="22"/>
          <w:szCs w:val="22"/>
          <w:u w:val="single"/>
        </w:rPr>
        <w:t xml:space="preserve">Летний период:  </w:t>
      </w:r>
      <w:r w:rsidRPr="002730EB">
        <w:rPr>
          <w:sz w:val="22"/>
          <w:szCs w:val="22"/>
          <w:u w:val="single"/>
        </w:rPr>
        <w:t>С 01.04 по 31.10</w:t>
      </w:r>
    </w:p>
    <w:p w:rsidR="00123B47" w:rsidRPr="002730EB" w:rsidRDefault="00123B47" w:rsidP="00123B47">
      <w:pPr>
        <w:autoSpaceDE w:val="0"/>
        <w:rPr>
          <w:b/>
          <w:bCs/>
          <w:sz w:val="22"/>
          <w:szCs w:val="22"/>
        </w:rPr>
      </w:pPr>
    </w:p>
    <w:p w:rsidR="00123B47" w:rsidRPr="002730EB" w:rsidRDefault="00123B47" w:rsidP="00123B47">
      <w:pPr>
        <w:tabs>
          <w:tab w:val="left" w:pos="900"/>
        </w:tabs>
        <w:autoSpaceDE w:val="0"/>
        <w:rPr>
          <w:b/>
          <w:bCs/>
          <w:i/>
          <w:iCs/>
          <w:sz w:val="22"/>
          <w:szCs w:val="22"/>
        </w:rPr>
      </w:pPr>
      <w:r w:rsidRPr="002730EB">
        <w:rPr>
          <w:b/>
          <w:bCs/>
          <w:i/>
          <w:iCs/>
          <w:sz w:val="22"/>
          <w:szCs w:val="22"/>
        </w:rPr>
        <w:t>Режим работ: ежедневно, с 07.00 до 22.00, без выходных.</w:t>
      </w:r>
    </w:p>
    <w:p w:rsidR="00123B47" w:rsidRPr="002730EB" w:rsidRDefault="00123B47" w:rsidP="00123B47">
      <w:pPr>
        <w:tabs>
          <w:tab w:val="left" w:pos="900"/>
        </w:tabs>
        <w:autoSpaceDE w:val="0"/>
        <w:rPr>
          <w:b/>
          <w:bCs/>
          <w:i/>
          <w:iCs/>
          <w:sz w:val="22"/>
          <w:szCs w:val="22"/>
        </w:rPr>
      </w:pPr>
    </w:p>
    <w:p w:rsidR="00123B47" w:rsidRPr="002730EB" w:rsidRDefault="00123B47" w:rsidP="00123B47">
      <w:pPr>
        <w:tabs>
          <w:tab w:val="left" w:pos="900"/>
        </w:tabs>
        <w:autoSpaceDE w:val="0"/>
        <w:ind w:left="900"/>
        <w:jc w:val="center"/>
        <w:rPr>
          <w:b/>
          <w:bCs/>
          <w:i/>
          <w:iCs/>
          <w:sz w:val="22"/>
          <w:szCs w:val="22"/>
        </w:rPr>
      </w:pPr>
      <w:r w:rsidRPr="002730EB">
        <w:rPr>
          <w:b/>
          <w:bCs/>
          <w:i/>
          <w:iCs/>
          <w:sz w:val="22"/>
          <w:szCs w:val="22"/>
        </w:rPr>
        <w:t>График и перечень работ: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939"/>
        <w:gridCol w:w="2327"/>
        <w:gridCol w:w="3375"/>
        <w:gridCol w:w="3258"/>
      </w:tblGrid>
      <w:tr w:rsidR="00123B47" w:rsidRPr="002730EB" w:rsidTr="005B3E83">
        <w:trPr>
          <w:trHeight w:val="76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>№</w:t>
            </w:r>
          </w:p>
          <w:p w:rsidR="00123B47" w:rsidRPr="002730EB" w:rsidRDefault="00123B47" w:rsidP="005B3E83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 xml:space="preserve">Время уборки, </w:t>
            </w:r>
          </w:p>
          <w:p w:rsidR="00123B47" w:rsidRPr="002730EB" w:rsidRDefault="00123B47" w:rsidP="005B3E83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 xml:space="preserve"> к-во чел.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>Вид работ с использованием спецтехники</w:t>
            </w:r>
          </w:p>
        </w:tc>
      </w:tr>
      <w:tr w:rsidR="00123B47" w:rsidRPr="002730EB" w:rsidTr="005B3E83">
        <w:trPr>
          <w:trHeight w:val="2155"/>
        </w:trPr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1.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7.00 - 8.00,</w:t>
            </w:r>
          </w:p>
          <w:p w:rsidR="00123B47" w:rsidRPr="002730EB" w:rsidRDefault="00123B47" w:rsidP="005B3E83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>Мех. уборка</w:t>
            </w:r>
          </w:p>
          <w:p w:rsidR="00123B47" w:rsidRPr="002730EB" w:rsidRDefault="00123B47" w:rsidP="005B3E83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>1 чел.</w:t>
            </w:r>
          </w:p>
        </w:tc>
        <w:tc>
          <w:tcPr>
            <w:tcW w:w="6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b/>
                <w:bCs/>
                <w:sz w:val="22"/>
                <w:szCs w:val="22"/>
                <w:u w:val="single"/>
              </w:rPr>
            </w:pPr>
            <w:r w:rsidRPr="002730EB">
              <w:rPr>
                <w:b/>
                <w:bCs/>
                <w:sz w:val="22"/>
                <w:szCs w:val="22"/>
                <w:u w:val="single"/>
              </w:rPr>
              <w:t>Работа на прилегающей территории:</w:t>
            </w:r>
          </w:p>
          <w:p w:rsidR="00123B47" w:rsidRPr="002730EB" w:rsidRDefault="00123B47" w:rsidP="005B3E83">
            <w:pPr>
              <w:autoSpaceDE w:val="0"/>
              <w:snapToGrid w:val="0"/>
              <w:ind w:left="360"/>
              <w:rPr>
                <w:b/>
                <w:bCs/>
                <w:sz w:val="22"/>
                <w:szCs w:val="22"/>
                <w:u w:val="single"/>
              </w:rPr>
            </w:pPr>
            <w:r w:rsidRPr="002730EB">
              <w:rPr>
                <w:b/>
                <w:bCs/>
                <w:sz w:val="22"/>
                <w:szCs w:val="22"/>
                <w:u w:val="single"/>
              </w:rPr>
              <w:t>Чистка территории от пыли и мусора, подметание и сгребание мусора  на проезжей части территории,  зоны ограждения и дворовой  части;</w:t>
            </w:r>
          </w:p>
          <w:p w:rsidR="00123B47" w:rsidRPr="002730EB" w:rsidRDefault="00123B47" w:rsidP="005B3E83">
            <w:pPr>
              <w:autoSpaceDE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МТЗ-82(«Трактор «Беларусь») – прометание территории щеткой и полив асфальтовой территории (зона парковки) водой по необходимости.  Ежедневно по мере необходимости.</w:t>
            </w:r>
          </w:p>
        </w:tc>
      </w:tr>
      <w:tr w:rsidR="00123B47" w:rsidRPr="002730EB" w:rsidTr="005B3E83">
        <w:trPr>
          <w:trHeight w:val="1385"/>
        </w:trPr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2.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7.00 - 8.30,</w:t>
            </w:r>
          </w:p>
          <w:p w:rsidR="00123B47" w:rsidRPr="002730EB" w:rsidRDefault="00123B47" w:rsidP="005B3E83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</w:rPr>
              <w:t>Ручная уборка</w:t>
            </w:r>
          </w:p>
        </w:tc>
        <w:tc>
          <w:tcPr>
            <w:tcW w:w="6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b/>
                <w:bCs/>
                <w:sz w:val="22"/>
                <w:szCs w:val="22"/>
                <w:u w:val="single"/>
              </w:rPr>
              <w:t>Работа с фасада с использованием инвентаря.</w:t>
            </w:r>
            <w:r w:rsidRPr="002730EB">
              <w:rPr>
                <w:sz w:val="22"/>
                <w:szCs w:val="22"/>
              </w:rPr>
              <w:t xml:space="preserve"> Удаление мусора с тротуара и места парковки. Прочистка пешеходного тротуара здания. Удаление мусора из урн. Прометание вокруг урн. Уборка на газонов от мусора.</w:t>
            </w:r>
          </w:p>
        </w:tc>
      </w:tr>
      <w:tr w:rsidR="00123B47" w:rsidRPr="002730EB" w:rsidTr="005B3E83">
        <w:trPr>
          <w:trHeight w:val="600"/>
        </w:trPr>
        <w:tc>
          <w:tcPr>
            <w:tcW w:w="939" w:type="dxa"/>
            <w:vMerge w:val="restart"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3</w:t>
            </w:r>
          </w:p>
        </w:tc>
        <w:tc>
          <w:tcPr>
            <w:tcW w:w="2327" w:type="dxa"/>
            <w:vMerge w:val="restart"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8.30-22.00</w:t>
            </w:r>
          </w:p>
        </w:tc>
        <w:tc>
          <w:tcPr>
            <w:tcW w:w="66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 xml:space="preserve">Поддерживающая уборка, подчистка территории  от мусора,  цоколя входных групп здания. </w:t>
            </w:r>
          </w:p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123B47" w:rsidRPr="002730EB" w:rsidTr="005B3E83">
        <w:trPr>
          <w:trHeight w:val="75"/>
        </w:trPr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Проезды, тротуары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Подметание, сбор мусора, очистка бордюров</w:t>
            </w:r>
          </w:p>
        </w:tc>
      </w:tr>
      <w:tr w:rsidR="00123B47" w:rsidRPr="002730EB" w:rsidTr="005B3E83">
        <w:trPr>
          <w:trHeight w:val="135"/>
        </w:trPr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Тротуары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 xml:space="preserve">Подметание, очистка от </w:t>
            </w:r>
            <w:r w:rsidRPr="002730EB">
              <w:rPr>
                <w:sz w:val="22"/>
                <w:szCs w:val="22"/>
              </w:rPr>
              <w:lastRenderedPageBreak/>
              <w:t>грязи, полив из шланга и очистка от пятен, грязи, жевательной резинки, травы</w:t>
            </w:r>
          </w:p>
        </w:tc>
      </w:tr>
      <w:tr w:rsidR="00123B47" w:rsidRPr="002730EB" w:rsidTr="005B3E83">
        <w:trPr>
          <w:trHeight w:val="105"/>
        </w:trPr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 xml:space="preserve">Мусорные урны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Поддержание в чистоте</w:t>
            </w:r>
          </w:p>
        </w:tc>
      </w:tr>
      <w:tr w:rsidR="00123B47" w:rsidRPr="002730EB" w:rsidTr="005B3E83">
        <w:trPr>
          <w:trHeight w:val="105"/>
        </w:trPr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Крыльцо центрального входа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Подметание, сбор мусора</w:t>
            </w:r>
          </w:p>
        </w:tc>
      </w:tr>
      <w:tr w:rsidR="00123B47" w:rsidRPr="002730EB" w:rsidTr="005B3E83">
        <w:trPr>
          <w:trHeight w:val="105"/>
        </w:trPr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Ограждения, контейнеры для мусора металлические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Окраска</w:t>
            </w:r>
          </w:p>
        </w:tc>
      </w:tr>
      <w:tr w:rsidR="00123B47" w:rsidRPr="002730EB" w:rsidTr="005B3E83">
        <w:trPr>
          <w:trHeight w:val="75"/>
        </w:trPr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Контейнерные площадки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Уборка от мусора</w:t>
            </w:r>
          </w:p>
        </w:tc>
      </w:tr>
      <w:tr w:rsidR="00123B47" w:rsidRPr="002730EB" w:rsidTr="005B3E83">
        <w:trPr>
          <w:trHeight w:val="75"/>
        </w:trPr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Газоны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Полив, покос, прополка, травы</w:t>
            </w:r>
          </w:p>
        </w:tc>
      </w:tr>
      <w:tr w:rsidR="00123B47" w:rsidRPr="002730EB" w:rsidTr="005B3E83">
        <w:trPr>
          <w:trHeight w:val="90"/>
        </w:trPr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Кусты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 xml:space="preserve">Стрижка, прополка </w:t>
            </w:r>
          </w:p>
        </w:tc>
      </w:tr>
      <w:tr w:rsidR="00123B47" w:rsidRPr="002730EB" w:rsidTr="005B3E83">
        <w:trPr>
          <w:trHeight w:val="120"/>
        </w:trPr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Кюветы придорожные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Очистка от мусора и кошение, вырезка поросли</w:t>
            </w:r>
          </w:p>
        </w:tc>
      </w:tr>
      <w:tr w:rsidR="00123B47" w:rsidRPr="002730EB" w:rsidTr="005B3E83">
        <w:trPr>
          <w:trHeight w:val="135"/>
        </w:trPr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Деревья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Окапывание, побелка, обрезка порослей, опиловка веток</w:t>
            </w:r>
          </w:p>
        </w:tc>
      </w:tr>
      <w:tr w:rsidR="00123B47" w:rsidRPr="002730EB" w:rsidTr="005B3E83">
        <w:trPr>
          <w:trHeight w:val="135"/>
        </w:trPr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Вазоны для цветов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Покраска и мойка</w:t>
            </w:r>
          </w:p>
        </w:tc>
      </w:tr>
      <w:tr w:rsidR="00123B47" w:rsidRPr="002730EB" w:rsidTr="005B3E83">
        <w:trPr>
          <w:trHeight w:val="90"/>
        </w:trPr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Тротуарные дорожки выложенные плиткой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Очистка от травы</w:t>
            </w:r>
          </w:p>
        </w:tc>
      </w:tr>
      <w:tr w:rsidR="00123B47" w:rsidRPr="002730EB" w:rsidTr="005B3E83">
        <w:trPr>
          <w:trHeight w:val="90"/>
        </w:trPr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Обочины дорог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Сбор покрышек и случайного мусора</w:t>
            </w:r>
          </w:p>
        </w:tc>
      </w:tr>
      <w:tr w:rsidR="00123B47" w:rsidRPr="002730EB" w:rsidTr="005B3E83">
        <w:trPr>
          <w:trHeight w:val="150"/>
        </w:trPr>
        <w:tc>
          <w:tcPr>
            <w:tcW w:w="939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Случайный мусор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Уборка по территории</w:t>
            </w:r>
          </w:p>
        </w:tc>
      </w:tr>
      <w:tr w:rsidR="00123B47" w:rsidRPr="002730EB" w:rsidTr="005B3E83">
        <w:trPr>
          <w:trHeight w:val="120"/>
        </w:trPr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</w:tcBorders>
          </w:tcPr>
          <w:p w:rsidR="00123B47" w:rsidRPr="002730EB" w:rsidRDefault="00123B47" w:rsidP="005B3E8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Уборка территории трактором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47" w:rsidRPr="002730EB" w:rsidRDefault="00123B47" w:rsidP="005B3E83">
            <w:pPr>
              <w:rPr>
                <w:sz w:val="22"/>
                <w:szCs w:val="22"/>
              </w:rPr>
            </w:pPr>
            <w:r w:rsidRPr="002730EB">
              <w:rPr>
                <w:sz w:val="22"/>
                <w:szCs w:val="22"/>
              </w:rPr>
              <w:t>Уборка по территории</w:t>
            </w:r>
          </w:p>
        </w:tc>
      </w:tr>
    </w:tbl>
    <w:p w:rsidR="00123B47" w:rsidRPr="002730EB" w:rsidRDefault="00123B47" w:rsidP="00123B47">
      <w:pPr>
        <w:rPr>
          <w:sz w:val="22"/>
          <w:szCs w:val="22"/>
        </w:rPr>
      </w:pPr>
    </w:p>
    <w:p w:rsidR="00123B47" w:rsidRPr="002730EB" w:rsidRDefault="00123B47" w:rsidP="00123B47">
      <w:pPr>
        <w:rPr>
          <w:sz w:val="22"/>
          <w:szCs w:val="22"/>
        </w:rPr>
      </w:pPr>
    </w:p>
    <w:p w:rsidR="006A4BDC" w:rsidRDefault="006A4BDC" w:rsidP="00CD70B4">
      <w:pPr>
        <w:tabs>
          <w:tab w:val="center" w:pos="5046"/>
          <w:tab w:val="left" w:pos="8815"/>
        </w:tabs>
        <w:spacing w:before="480"/>
        <w:ind w:firstLine="0"/>
        <w:rPr>
          <w:b/>
          <w:caps/>
          <w:sz w:val="20"/>
          <w:szCs w:val="20"/>
        </w:rPr>
      </w:pPr>
    </w:p>
    <w:p w:rsidR="00AC104E" w:rsidRDefault="00AC104E" w:rsidP="00CD70B4">
      <w:pPr>
        <w:tabs>
          <w:tab w:val="center" w:pos="5046"/>
          <w:tab w:val="left" w:pos="8815"/>
        </w:tabs>
        <w:spacing w:before="480"/>
        <w:ind w:firstLine="0"/>
        <w:rPr>
          <w:b/>
          <w:caps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2445"/>
        <w:gridCol w:w="2854"/>
      </w:tblGrid>
      <w:tr w:rsidR="00CD70B4" w:rsidRPr="00CD70B4" w:rsidTr="006A4BDC">
        <w:trPr>
          <w:trHeight w:val="300"/>
        </w:trPr>
        <w:tc>
          <w:tcPr>
            <w:tcW w:w="4086" w:type="dxa"/>
            <w:noWrap/>
          </w:tcPr>
          <w:p w:rsidR="00CD70B4" w:rsidRPr="00CD70B4" w:rsidRDefault="00CD70B4" w:rsidP="00123B47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445" w:type="dxa"/>
            <w:noWrap/>
          </w:tcPr>
          <w:p w:rsidR="00CD70B4" w:rsidRPr="00CD70B4" w:rsidRDefault="00CD70B4" w:rsidP="00CD70B4">
            <w:pPr>
              <w:ind w:firstLine="284"/>
            </w:pPr>
          </w:p>
        </w:tc>
        <w:tc>
          <w:tcPr>
            <w:tcW w:w="2854" w:type="dxa"/>
            <w:noWrap/>
          </w:tcPr>
          <w:p w:rsidR="00CD70B4" w:rsidRPr="00CD70B4" w:rsidRDefault="00CD70B4" w:rsidP="00CD70B4">
            <w:pPr>
              <w:ind w:firstLine="284"/>
            </w:pPr>
          </w:p>
        </w:tc>
      </w:tr>
      <w:tr w:rsidR="00CD70B4" w:rsidRPr="00CD70B4" w:rsidTr="006A4BDC">
        <w:trPr>
          <w:trHeight w:val="645"/>
        </w:trPr>
        <w:tc>
          <w:tcPr>
            <w:tcW w:w="4086" w:type="dxa"/>
          </w:tcPr>
          <w:p w:rsidR="00CD70B4" w:rsidRPr="00CD70B4" w:rsidRDefault="00CD70B4" w:rsidP="00CD70B4">
            <w:pPr>
              <w:ind w:firstLine="284"/>
            </w:pPr>
          </w:p>
        </w:tc>
        <w:tc>
          <w:tcPr>
            <w:tcW w:w="2445" w:type="dxa"/>
          </w:tcPr>
          <w:p w:rsidR="00CD70B4" w:rsidRPr="00CD70B4" w:rsidRDefault="00CD70B4" w:rsidP="00CD70B4">
            <w:pPr>
              <w:ind w:firstLine="284"/>
            </w:pPr>
          </w:p>
        </w:tc>
        <w:tc>
          <w:tcPr>
            <w:tcW w:w="2854" w:type="dxa"/>
          </w:tcPr>
          <w:p w:rsidR="00CD70B4" w:rsidRPr="00CD70B4" w:rsidRDefault="00CD70B4" w:rsidP="00CD70B4">
            <w:pPr>
              <w:ind w:firstLine="284"/>
            </w:pPr>
          </w:p>
        </w:tc>
      </w:tr>
      <w:tr w:rsidR="00CD70B4" w:rsidRPr="00CD70B4" w:rsidTr="006A4BDC">
        <w:trPr>
          <w:trHeight w:val="615"/>
        </w:trPr>
        <w:tc>
          <w:tcPr>
            <w:tcW w:w="4086" w:type="dxa"/>
          </w:tcPr>
          <w:p w:rsidR="00CD70B4" w:rsidRPr="00CD70B4" w:rsidRDefault="00CD70B4" w:rsidP="00CD70B4">
            <w:pPr>
              <w:ind w:firstLine="284"/>
            </w:pPr>
          </w:p>
        </w:tc>
        <w:tc>
          <w:tcPr>
            <w:tcW w:w="2445" w:type="dxa"/>
            <w:noWrap/>
          </w:tcPr>
          <w:p w:rsidR="00CD70B4" w:rsidRPr="00CD70B4" w:rsidRDefault="00CD70B4" w:rsidP="00CD70B4">
            <w:pPr>
              <w:ind w:firstLine="284"/>
            </w:pPr>
          </w:p>
        </w:tc>
        <w:tc>
          <w:tcPr>
            <w:tcW w:w="2854" w:type="dxa"/>
            <w:noWrap/>
          </w:tcPr>
          <w:p w:rsidR="00CD70B4" w:rsidRPr="00CD70B4" w:rsidRDefault="00CD70B4" w:rsidP="00CD70B4">
            <w:pPr>
              <w:ind w:firstLine="284"/>
            </w:pPr>
          </w:p>
        </w:tc>
      </w:tr>
      <w:tr w:rsidR="00CD70B4" w:rsidRPr="00CD70B4" w:rsidTr="006A4BDC">
        <w:trPr>
          <w:trHeight w:val="300"/>
        </w:trPr>
        <w:tc>
          <w:tcPr>
            <w:tcW w:w="6531" w:type="dxa"/>
            <w:gridSpan w:val="2"/>
            <w:noWrap/>
          </w:tcPr>
          <w:p w:rsidR="00CD70B4" w:rsidRPr="00CD70B4" w:rsidRDefault="00CD70B4" w:rsidP="00CD70B4">
            <w:pPr>
              <w:ind w:firstLine="284"/>
            </w:pPr>
          </w:p>
        </w:tc>
        <w:tc>
          <w:tcPr>
            <w:tcW w:w="2854" w:type="dxa"/>
            <w:noWrap/>
          </w:tcPr>
          <w:p w:rsidR="00CD70B4" w:rsidRPr="00CD70B4" w:rsidRDefault="00CD70B4" w:rsidP="00CD70B4">
            <w:pPr>
              <w:ind w:firstLine="284"/>
            </w:pPr>
          </w:p>
        </w:tc>
      </w:tr>
      <w:tr w:rsidR="00CD70B4" w:rsidRPr="00CD70B4" w:rsidTr="006A4BDC">
        <w:trPr>
          <w:trHeight w:val="1185"/>
        </w:trPr>
        <w:tc>
          <w:tcPr>
            <w:tcW w:w="9385" w:type="dxa"/>
            <w:gridSpan w:val="3"/>
          </w:tcPr>
          <w:p w:rsidR="00CD70B4" w:rsidRPr="00CD70B4" w:rsidRDefault="00CD70B4" w:rsidP="00CD70B4">
            <w:pPr>
              <w:ind w:firstLine="284"/>
            </w:pPr>
          </w:p>
        </w:tc>
      </w:tr>
    </w:tbl>
    <w:p w:rsidR="00C1061F" w:rsidRPr="00237646" w:rsidRDefault="00C1061F" w:rsidP="00AA014D">
      <w:pPr>
        <w:ind w:firstLine="284"/>
      </w:pPr>
    </w:p>
    <w:sectPr w:rsidR="00C1061F" w:rsidRPr="00237646" w:rsidSect="00AC4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7D" w:rsidRDefault="00AC407D" w:rsidP="00AC407D">
      <w:r>
        <w:separator/>
      </w:r>
    </w:p>
  </w:endnote>
  <w:endnote w:type="continuationSeparator" w:id="0">
    <w:p w:rsidR="00AC407D" w:rsidRDefault="00AC407D" w:rsidP="00AC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7D" w:rsidRDefault="00AC407D" w:rsidP="00AC407D">
      <w:r>
        <w:separator/>
      </w:r>
    </w:p>
  </w:footnote>
  <w:footnote w:type="continuationSeparator" w:id="0">
    <w:p w:rsidR="00AC407D" w:rsidRDefault="00AC407D" w:rsidP="00AC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0FB"/>
    <w:multiLevelType w:val="hybridMultilevel"/>
    <w:tmpl w:val="19C2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76497"/>
    <w:multiLevelType w:val="hybridMultilevel"/>
    <w:tmpl w:val="86A0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B12BD"/>
    <w:multiLevelType w:val="hybridMultilevel"/>
    <w:tmpl w:val="377E384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D0A34EB"/>
    <w:multiLevelType w:val="hybridMultilevel"/>
    <w:tmpl w:val="A960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D0C58"/>
    <w:multiLevelType w:val="hybridMultilevel"/>
    <w:tmpl w:val="91CA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F"/>
    <w:rsid w:val="00040962"/>
    <w:rsid w:val="00053C0A"/>
    <w:rsid w:val="00090D7E"/>
    <w:rsid w:val="000D0F5C"/>
    <w:rsid w:val="001138B5"/>
    <w:rsid w:val="00123B47"/>
    <w:rsid w:val="002053E1"/>
    <w:rsid w:val="00237646"/>
    <w:rsid w:val="00267191"/>
    <w:rsid w:val="002F5F39"/>
    <w:rsid w:val="004175C3"/>
    <w:rsid w:val="00426A4C"/>
    <w:rsid w:val="00434854"/>
    <w:rsid w:val="004771B8"/>
    <w:rsid w:val="00546F5C"/>
    <w:rsid w:val="00563515"/>
    <w:rsid w:val="00571522"/>
    <w:rsid w:val="005E57F6"/>
    <w:rsid w:val="0065706E"/>
    <w:rsid w:val="006A4BDC"/>
    <w:rsid w:val="006C21E0"/>
    <w:rsid w:val="006C609C"/>
    <w:rsid w:val="00760FC4"/>
    <w:rsid w:val="00793440"/>
    <w:rsid w:val="007F1FE9"/>
    <w:rsid w:val="008269AE"/>
    <w:rsid w:val="008830C6"/>
    <w:rsid w:val="009D3B1A"/>
    <w:rsid w:val="00A430C6"/>
    <w:rsid w:val="00A57391"/>
    <w:rsid w:val="00AA014D"/>
    <w:rsid w:val="00AB1290"/>
    <w:rsid w:val="00AC104E"/>
    <w:rsid w:val="00AC407D"/>
    <w:rsid w:val="00AF7F2C"/>
    <w:rsid w:val="00B244A3"/>
    <w:rsid w:val="00B415A4"/>
    <w:rsid w:val="00B66B05"/>
    <w:rsid w:val="00C1061F"/>
    <w:rsid w:val="00C877D6"/>
    <w:rsid w:val="00CA417B"/>
    <w:rsid w:val="00CD70B4"/>
    <w:rsid w:val="00D63F00"/>
    <w:rsid w:val="00D6532E"/>
    <w:rsid w:val="00DA3196"/>
    <w:rsid w:val="00E254A0"/>
    <w:rsid w:val="00E6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3BAE"/>
  <w15:docId w15:val="{71C98592-B04E-4665-A0BE-98D3FF11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C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F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760FC4"/>
    <w:pPr>
      <w:widowControl w:val="0"/>
      <w:autoSpaceDE w:val="0"/>
      <w:autoSpaceDN w:val="0"/>
      <w:adjustRightInd w:val="0"/>
      <w:spacing w:line="341" w:lineRule="exact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760FC4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3">
    <w:name w:val="Font Style13"/>
    <w:uiPriority w:val="99"/>
    <w:rsid w:val="00760FC4"/>
    <w:rPr>
      <w:rFonts w:ascii="Calibri" w:hAnsi="Calibri" w:cs="Calibri"/>
      <w:b/>
      <w:bCs/>
      <w:sz w:val="26"/>
      <w:szCs w:val="26"/>
    </w:rPr>
  </w:style>
  <w:style w:type="paragraph" w:customStyle="1" w:styleId="14">
    <w:name w:val="осн. текст 14"/>
    <w:basedOn w:val="a"/>
    <w:rsid w:val="00760FC4"/>
    <w:pPr>
      <w:spacing w:after="120"/>
      <w:ind w:firstLine="851"/>
    </w:pPr>
    <w:rPr>
      <w:rFonts w:ascii="Arial" w:hAnsi="Arial"/>
      <w:sz w:val="28"/>
      <w:szCs w:val="20"/>
    </w:rPr>
  </w:style>
  <w:style w:type="paragraph" w:styleId="a4">
    <w:name w:val="header"/>
    <w:basedOn w:val="a"/>
    <w:link w:val="a5"/>
    <w:rsid w:val="00546F5C"/>
    <w:pPr>
      <w:tabs>
        <w:tab w:val="center" w:pos="4844"/>
        <w:tab w:val="right" w:pos="9689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4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46F5C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54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46F5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4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едмет уборки"/>
    <w:basedOn w:val="a"/>
    <w:autoRedefine/>
    <w:rsid w:val="00546F5C"/>
    <w:pPr>
      <w:jc w:val="center"/>
    </w:pPr>
    <w:rPr>
      <w:sz w:val="21"/>
      <w:szCs w:val="20"/>
    </w:rPr>
  </w:style>
  <w:style w:type="table" w:styleId="a9">
    <w:name w:val="Table Grid"/>
    <w:basedOn w:val="a1"/>
    <w:uiPriority w:val="59"/>
    <w:rsid w:val="00CD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53E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C40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254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5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Сити-Сервис</Company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Нина Петровна</dc:creator>
  <cp:keywords/>
  <dc:description/>
  <cp:lastModifiedBy>Шульгина Нина Петровна</cp:lastModifiedBy>
  <cp:revision>5</cp:revision>
  <cp:lastPrinted>2018-02-12T08:02:00Z</cp:lastPrinted>
  <dcterms:created xsi:type="dcterms:W3CDTF">2016-05-20T12:43:00Z</dcterms:created>
  <dcterms:modified xsi:type="dcterms:W3CDTF">2019-04-02T10:02:00Z</dcterms:modified>
</cp:coreProperties>
</file>